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6769" w14:textId="77777777" w:rsidR="00B1311D" w:rsidRPr="00AD6565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541519F8" w14:textId="26E288F3" w:rsidR="009106E9" w:rsidRPr="009106E9" w:rsidRDefault="00935312" w:rsidP="009106E9">
      <w:pPr>
        <w:spacing w:line="260" w:lineRule="exact"/>
        <w:ind w:left="284" w:hanging="284"/>
        <w:jc w:val="right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MODELLO O</w:t>
      </w:r>
    </w:p>
    <w:p w14:paraId="6C7B295E" w14:textId="77777777" w:rsidR="00B1311D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06E95D3C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bookmarkStart w:id="0" w:name="_Hlk116970909"/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UNIONE DEI COMUNI</w:t>
      </w:r>
    </w:p>
    <w:p w14:paraId="41AA7687" w14:textId="77777777" w:rsidR="00CA2A8D" w:rsidRPr="00CA2A8D" w:rsidRDefault="00CA2A8D" w:rsidP="00CA2A8D">
      <w:pPr>
        <w:tabs>
          <w:tab w:val="left" w:pos="0"/>
          <w:tab w:val="left" w:pos="1773"/>
          <w:tab w:val="center" w:pos="4535"/>
        </w:tabs>
        <w:spacing w:after="120" w:line="276" w:lineRule="auto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  <w:t>DEL PARTEOLLA E BASSO CAMPIDANO</w:t>
      </w:r>
    </w:p>
    <w:bookmarkEnd w:id="0"/>
    <w:p w14:paraId="4391E791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BARRALI – DOLIANOVA – DONORI – SERDIANA – SETTIMO SAN PIETRO – SOLEMINIS</w:t>
      </w:r>
    </w:p>
    <w:p w14:paraId="4F6D8D4D" w14:textId="1AF8594D" w:rsidR="00CA2A8D" w:rsidRPr="00CA2A8D" w:rsidRDefault="00CA2A8D" w:rsidP="00E40ADA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Sede Legale: </w:t>
      </w:r>
      <w:r w:rsidR="00E40ADA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Via </w:t>
      </w:r>
      <w:proofErr w:type="spellStart"/>
      <w:r w:rsidR="00E40ADA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L.Einaudi</w:t>
      </w:r>
      <w:proofErr w:type="spellEnd"/>
      <w:r w:rsidR="00E40ADA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 n. 10, 09040 Serdiana</w:t>
      </w:r>
    </w:p>
    <w:p w14:paraId="5529FE9E" w14:textId="38D2A4D4" w:rsidR="00B1311D" w:rsidRPr="00AD6565" w:rsidRDefault="00CA2A8D" w:rsidP="00CA2A8D">
      <w:pPr>
        <w:tabs>
          <w:tab w:val="left" w:pos="0"/>
        </w:tabs>
        <w:spacing w:line="276" w:lineRule="auto"/>
        <w:jc w:val="center"/>
        <w:rPr>
          <w:sz w:val="18"/>
          <w:szCs w:val="18"/>
          <w:highlight w:val="yellow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Sito Internet: </w:t>
      </w:r>
      <w:hyperlink r:id="rId8" w:history="1">
        <w:r w:rsidRPr="00CA2A8D">
          <w:rPr>
            <w:rFonts w:ascii="Arial" w:eastAsia="Times New Roman" w:hAnsi="Arial" w:cs="Arial"/>
            <w:b/>
            <w:bCs/>
            <w:color w:val="0000FF"/>
            <w:sz w:val="22"/>
            <w:szCs w:val="24"/>
            <w:u w:val="single"/>
            <w:lang w:eastAsia="ar-SA"/>
          </w:rPr>
          <w:t>www.unionecomuniparteolla.ca.it</w:t>
        </w:r>
      </w:hyperlink>
    </w:p>
    <w:p w14:paraId="27463C68" w14:textId="77777777" w:rsidR="001B72B2" w:rsidRPr="006C5DDE" w:rsidRDefault="001B72B2" w:rsidP="009D5818">
      <w:pPr>
        <w:spacing w:line="276" w:lineRule="auto"/>
        <w:jc w:val="center"/>
        <w:rPr>
          <w:rFonts w:asciiTheme="minorHAnsi" w:hAnsiTheme="min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EFA" w:rsidRPr="00C64892" w14:paraId="679A94FB" w14:textId="77777777" w:rsidTr="005B6E82">
        <w:tc>
          <w:tcPr>
            <w:tcW w:w="9778" w:type="dxa"/>
            <w:shd w:val="clear" w:color="auto" w:fill="D9D9D9" w:themeFill="background1" w:themeFillShade="D9"/>
          </w:tcPr>
          <w:p w14:paraId="64D74871" w14:textId="77777777" w:rsidR="00B04736" w:rsidRPr="001008BD" w:rsidRDefault="00B04736" w:rsidP="00B04736">
            <w:pPr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GARA EUROPEA A PROCEDURA APERTA IN MODALITA’ TELEMATICA PER L’AFFIDAMENTO DEI SERVIZI ATTINENTI ALL’ARCHITETTURA E ALL’INGEGNERIA PER LA PROGETTAZIONE, DIREZIONE LAVORI E COORDINAMENTO DELLA SICUREZZA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PIANO NAZIONALE DI RIPRESA E RESILIENZA (PNRR)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MISSIONE 5 COMPONENTE 2 INVESTIMENTO/SUBINVESTIMENTO 2.2. "PIANI URBANI INTEGRATI"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MINT - COMUNE SINNAI (CA) - Città Metropolitana di CAGLIARI</w:t>
            </w:r>
          </w:p>
          <w:p w14:paraId="3202F8C2" w14:textId="77777777" w:rsidR="00B04736" w:rsidRPr="001008BD" w:rsidRDefault="00B04736" w:rsidP="00B04736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P.U.I. "ANELLO SOSTENIBILE PIANO URBANO INTEGRATO DELLA CITTÀ METROPOLITANA DI CAGLIARI"</w:t>
            </w:r>
          </w:p>
          <w:p w14:paraId="370DFEEC" w14:textId="77777777" w:rsidR="00B04736" w:rsidRPr="001008BD" w:rsidRDefault="00B04736" w:rsidP="00B04736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Realizzazione del polo sportivo acquatico del Comune di Sinnai. Ampliamento e riqualificazione della piscina comunale</w:t>
            </w:r>
          </w:p>
          <w:p w14:paraId="2EF97269" w14:textId="77777777" w:rsidR="00B04736" w:rsidRPr="00293F0A" w:rsidRDefault="00B04736" w:rsidP="00B047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4F96CF46" w14:textId="4CB81FC8" w:rsidR="002B0EFA" w:rsidRPr="001011B8" w:rsidRDefault="00A874D8" w:rsidP="00B047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 xml:space="preserve">CUP </w:t>
            </w:r>
            <w:r>
              <w:rPr>
                <w:rFonts w:ascii="PDFAHelveticaBold" w:hAnsi="PDFAHelveticaBold" w:cs="PDFAHelveticaBold"/>
                <w:b/>
                <w:bCs/>
              </w:rPr>
              <w:t xml:space="preserve">J18E22000020006 </w:t>
            </w:r>
            <w:r w:rsidRPr="008E0DBD">
              <w:rPr>
                <w:rFonts w:ascii="PDFAHelveticaBold" w:hAnsi="PDFAHelveticaBold" w:cs="PDFAHelveticaBold"/>
                <w:b/>
                <w:bCs/>
              </w:rPr>
              <w:t>– CIG 9664687005</w:t>
            </w:r>
          </w:p>
        </w:tc>
      </w:tr>
      <w:tr w:rsidR="002B0EFA" w:rsidRPr="00C64892" w14:paraId="6210346A" w14:textId="77777777" w:rsidTr="005B6E82">
        <w:tc>
          <w:tcPr>
            <w:tcW w:w="9778" w:type="dxa"/>
          </w:tcPr>
          <w:p w14:paraId="3052583F" w14:textId="77777777" w:rsidR="002B0EFA" w:rsidRPr="001F78FE" w:rsidRDefault="002B0EFA" w:rsidP="005B6E82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9106E9">
              <w:rPr>
                <w:rFonts w:asciiTheme="minorHAnsi" w:hAnsiTheme="minorHAnsi" w:cstheme="minorHAnsi"/>
                <w:color w:val="000000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a</w:t>
            </w:r>
            <w:r w:rsidRPr="009106E9">
              <w:rPr>
                <w:rFonts w:asciiTheme="minorHAnsi" w:hAnsiTheme="minorHAnsi" w:cstheme="minorHAnsi"/>
                <w:color w:val="000000"/>
                <w:szCs w:val="22"/>
              </w:rPr>
              <w:t>rtt. 60 e 95 comma 3, lett. b) e 157 d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el d.lgs. 18 aprile 2016, n. 50)</w:t>
            </w:r>
          </w:p>
        </w:tc>
      </w:tr>
    </w:tbl>
    <w:p w14:paraId="222C256E" w14:textId="77777777" w:rsidR="009106E9" w:rsidRDefault="009106E9" w:rsidP="009D581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B4D50D6" w14:textId="3F6F8290" w:rsidR="00FA7C61" w:rsidRDefault="00FA7C61" w:rsidP="009D581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3F07543" w14:textId="01FC3A23" w:rsidR="009106E9" w:rsidRPr="00BF04DB" w:rsidRDefault="00082579" w:rsidP="009106E9">
      <w:pPr>
        <w:pStyle w:val="sche22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DICHIARAZIONE DI OFFERTA ECONOMICA</w:t>
      </w:r>
    </w:p>
    <w:p w14:paraId="20537124" w14:textId="77777777" w:rsidR="00082579" w:rsidRDefault="00082579" w:rsidP="00082579">
      <w:pPr>
        <w:pStyle w:val="sche22"/>
        <w:jc w:val="both"/>
        <w:rPr>
          <w:rFonts w:ascii="Gill Sans MT" w:hAnsi="Gill Sans MT" w:cs="Arial"/>
          <w:b/>
          <w:i/>
          <w:lang w:val="it-IT"/>
        </w:rPr>
      </w:pPr>
    </w:p>
    <w:p w14:paraId="2D0B29E8" w14:textId="77777777" w:rsidR="00082579" w:rsidRPr="00082579" w:rsidRDefault="00082579" w:rsidP="00082579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i/>
          <w:sz w:val="22"/>
          <w:szCs w:val="22"/>
          <w:lang w:val="it-IT"/>
        </w:rPr>
        <w:t>In caso di Operatore economico singolo, Consorzio Stabile, Società di Ingegneria, Società di professionisti:</w:t>
      </w:r>
    </w:p>
    <w:p w14:paraId="4038B745" w14:textId="77777777" w:rsidR="009106E9" w:rsidRPr="00082579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ADB9B1F" w14:textId="3B9A3A0F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 w:rsid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35DAD1EC" w14:textId="179A1402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 w:rsid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......................................</w:t>
      </w:r>
      <w:r w:rsidR="00082579">
        <w:rPr>
          <w:rFonts w:asciiTheme="minorHAnsi" w:hAnsiTheme="minorHAnsi" w:cstheme="minorHAnsi"/>
          <w:sz w:val="22"/>
          <w:szCs w:val="22"/>
          <w:lang w:val="it-IT"/>
        </w:rPr>
        <w:t>....</w:t>
      </w:r>
    </w:p>
    <w:p w14:paraId="26B42686" w14:textId="77F4CD22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6836A9B6" w14:textId="7A99B4DB" w:rsidR="009106E9" w:rsidRPr="00BF04DB" w:rsidRDefault="00CA2A8D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</w:t>
      </w:r>
      <w:r w:rsidR="00082579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</w:t>
      </w:r>
      <w:r w:rsidR="00082579">
        <w:rPr>
          <w:rFonts w:asciiTheme="minorHAnsi" w:hAnsiTheme="minorHAnsi" w:cstheme="minorHAnsi"/>
          <w:sz w:val="22"/>
          <w:szCs w:val="22"/>
          <w:lang w:val="it-IT"/>
        </w:rPr>
        <w:t>.....</w:t>
      </w:r>
      <w:r>
        <w:rPr>
          <w:rFonts w:asciiTheme="minorHAnsi" w:hAnsiTheme="minorHAnsi" w:cstheme="minorHAnsi"/>
          <w:sz w:val="22"/>
          <w:szCs w:val="22"/>
          <w:lang w:val="it-IT"/>
        </w:rPr>
        <w:t>..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14198C74" w14:textId="6702DD00" w:rsidR="009106E9" w:rsidRPr="00BF04DB" w:rsidRDefault="00CA2A8D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332DEFBF" w14:textId="1B1A634C" w:rsidR="009106E9" w:rsidRPr="00BF04DB" w:rsidRDefault="00CA2A8D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04532F4F" w14:textId="08ACA333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064A90AA" w14:textId="34F76405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759C8E9D" w14:textId="0229956D" w:rsidR="009106E9" w:rsidRPr="00BF04DB" w:rsidRDefault="00CA2A8D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…………………………………………. </w:t>
      </w:r>
      <w:proofErr w:type="spell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12181A78" w14:textId="181D3827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lastRenderedPageBreak/>
        <w:t>T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082579"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41BC23C4" w14:textId="36FD98E6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…..</w:t>
      </w:r>
    </w:p>
    <w:p w14:paraId="69B4FC8E" w14:textId="5B2DA43B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………………………..…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…….…………………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5F49B212" w14:textId="77777777" w:rsidR="009106E9" w:rsidRDefault="009106E9" w:rsidP="009106E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53B3B7B2" w14:textId="77777777" w:rsidR="00082579" w:rsidRPr="00082579" w:rsidRDefault="00082579" w:rsidP="00082579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i/>
          <w:sz w:val="22"/>
          <w:szCs w:val="22"/>
          <w:lang w:val="it-IT"/>
        </w:rPr>
        <w:t>In caso di Raggruppamento Temporaneo di Professionisti costituiti:</w:t>
      </w:r>
    </w:p>
    <w:p w14:paraId="43F98AD7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EBD36C5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2BEAFC82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</w:t>
      </w:r>
    </w:p>
    <w:p w14:paraId="70E5D201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3BB654D8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5CE1AC46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589AD00C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462C354D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290595C1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564ECB3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……………………………………………………….…………………………………………. </w:t>
      </w:r>
      <w:proofErr w:type="spell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27D7602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…………….……………………………………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....…</w:t>
      </w:r>
    </w:p>
    <w:p w14:paraId="0C90FAE9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………………….…….….…..</w:t>
      </w:r>
    </w:p>
    <w:p w14:paraId="30F67358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…………………………………………………..…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……………………….…….…………………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7DD6F916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 xml:space="preserve">in qualità di </w:t>
      </w: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capogruppo del costituito raggruppamento temporaneo</w:t>
      </w:r>
      <w:r w:rsidRPr="00082579">
        <w:rPr>
          <w:rFonts w:asciiTheme="minorHAnsi" w:hAnsiTheme="minorHAnsi" w:cstheme="minorHAnsi"/>
          <w:sz w:val="22"/>
          <w:szCs w:val="22"/>
          <w:lang w:val="it-IT"/>
        </w:rPr>
        <w:t xml:space="preserve"> con gli operatori economici:</w:t>
      </w:r>
    </w:p>
    <w:p w14:paraId="3B1EB821" w14:textId="77777777" w:rsidR="00082579" w:rsidRPr="00082579" w:rsidRDefault="00082579" w:rsidP="00082579">
      <w:pPr>
        <w:pStyle w:val="sche3"/>
        <w:widowControl w:val="0"/>
        <w:numPr>
          <w:ilvl w:val="0"/>
          <w:numId w:val="22"/>
        </w:numPr>
        <w:suppressAutoHyphens/>
        <w:overflowPunct w:val="0"/>
        <w:autoSpaceDN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248A9CA3" w14:textId="77777777" w:rsidR="00082579" w:rsidRPr="00082579" w:rsidRDefault="00082579" w:rsidP="00082579">
      <w:pPr>
        <w:pStyle w:val="sche3"/>
        <w:widowControl w:val="0"/>
        <w:numPr>
          <w:ilvl w:val="0"/>
          <w:numId w:val="22"/>
        </w:numPr>
        <w:suppressAutoHyphens/>
        <w:overflowPunct w:val="0"/>
        <w:autoSpaceDN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74A7DA1A" w14:textId="77777777" w:rsidR="00082579" w:rsidRPr="00082579" w:rsidRDefault="00082579" w:rsidP="00082579">
      <w:pPr>
        <w:pStyle w:val="sche3"/>
        <w:widowControl w:val="0"/>
        <w:numPr>
          <w:ilvl w:val="0"/>
          <w:numId w:val="22"/>
        </w:numPr>
        <w:suppressAutoHyphens/>
        <w:overflowPunct w:val="0"/>
        <w:autoSpaceDN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6666FCD2" w14:textId="77777777" w:rsidR="00082579" w:rsidRPr="00082579" w:rsidRDefault="00082579" w:rsidP="00082579">
      <w:pPr>
        <w:pStyle w:val="sche3"/>
        <w:widowControl w:val="0"/>
        <w:numPr>
          <w:ilvl w:val="0"/>
          <w:numId w:val="22"/>
        </w:numPr>
        <w:suppressAutoHyphens/>
        <w:overflowPunct w:val="0"/>
        <w:autoSpaceDN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17FDFB5A" w14:textId="77777777" w:rsidR="00082579" w:rsidRPr="00082579" w:rsidRDefault="00082579" w:rsidP="00082579">
      <w:pPr>
        <w:pStyle w:val="sche3"/>
        <w:widowControl w:val="0"/>
        <w:numPr>
          <w:ilvl w:val="0"/>
          <w:numId w:val="22"/>
        </w:numPr>
        <w:suppressAutoHyphens/>
        <w:overflowPunct w:val="0"/>
        <w:autoSpaceDN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44FD6DEF" w14:textId="77777777" w:rsidR="00082579" w:rsidRDefault="00082579" w:rsidP="009D5818">
      <w:pPr>
        <w:tabs>
          <w:tab w:val="left" w:pos="5812"/>
        </w:tabs>
        <w:spacing w:line="276" w:lineRule="auto"/>
        <w:ind w:firstLine="5520"/>
        <w:jc w:val="center"/>
        <w:rPr>
          <w:rFonts w:asciiTheme="minorHAnsi" w:hAnsiTheme="minorHAnsi" w:cstheme="minorHAnsi"/>
          <w:sz w:val="22"/>
          <w:szCs w:val="22"/>
        </w:rPr>
      </w:pPr>
    </w:p>
    <w:p w14:paraId="52FF515C" w14:textId="77777777" w:rsidR="00082579" w:rsidRPr="00082579" w:rsidRDefault="00082579" w:rsidP="00082579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i/>
          <w:sz w:val="22"/>
          <w:szCs w:val="22"/>
          <w:lang w:val="it-IT"/>
        </w:rPr>
        <w:t>In caso di Raggruppamento Temporaneo di Professionisti costituendi:</w:t>
      </w:r>
    </w:p>
    <w:p w14:paraId="27E1058C" w14:textId="77777777" w:rsidR="00082579" w:rsidRPr="00C94C19" w:rsidRDefault="00082579" w:rsidP="00082579">
      <w:pPr>
        <w:pStyle w:val="sche3"/>
        <w:spacing w:line="360" w:lineRule="auto"/>
        <w:rPr>
          <w:rFonts w:ascii="Gill Sans MT" w:hAnsi="Gill Sans MT" w:cs="Arial"/>
          <w:lang w:val="it-IT"/>
        </w:rPr>
      </w:pPr>
    </w:p>
    <w:p w14:paraId="7E9E9E80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I sottoscritti operatori economici:</w:t>
      </w:r>
    </w:p>
    <w:p w14:paraId="2633A21E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1 – Capogruppo mandataria</w:t>
      </w:r>
    </w:p>
    <w:p w14:paraId="79B3C15F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000E4184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</w:t>
      </w:r>
    </w:p>
    <w:p w14:paraId="3DF41CED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residente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59067DE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6917D051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519F9A6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72F244BD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53440E21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74DEF169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……………………………………………………….…………………………………………. </w:t>
      </w:r>
      <w:proofErr w:type="spell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27E038C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…………….……………………………………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....…</w:t>
      </w:r>
    </w:p>
    <w:p w14:paraId="5FEF69BC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………………….…….….…..</w:t>
      </w:r>
    </w:p>
    <w:p w14:paraId="7EB82EA7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…………………………………………………..…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……………………….…….…………………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77C00A1E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2 – Mandante</w:t>
      </w:r>
    </w:p>
    <w:p w14:paraId="7AE2C94E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6951B34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</w:t>
      </w:r>
    </w:p>
    <w:p w14:paraId="7E5804C2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11BB6F61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5EAC9B1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1EC71D7F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57C35DF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7CF7A0FE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42E8243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……………………………………………………….…………………………………………. </w:t>
      </w:r>
      <w:proofErr w:type="spell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5EC11F46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…………….……………………………………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....…</w:t>
      </w:r>
    </w:p>
    <w:p w14:paraId="31D9B877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………………….…….….…..</w:t>
      </w:r>
    </w:p>
    <w:p w14:paraId="088686A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…………………………………………………..…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……………………….…….…………………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14BAD1B5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3 – Mandante</w:t>
      </w:r>
    </w:p>
    <w:p w14:paraId="2BE74FFD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63F468A9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</w:t>
      </w:r>
    </w:p>
    <w:p w14:paraId="32600DBC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29FBC62E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3AEEA73B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>codice fiscale n.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70925813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3949C258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5DB1841B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7E25ED5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……………………………………………………….…………………………………………. </w:t>
      </w:r>
      <w:proofErr w:type="spell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100F84F8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…………….……………………………………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....…</w:t>
      </w:r>
    </w:p>
    <w:p w14:paraId="3E6CC788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………………….…….….…..</w:t>
      </w:r>
    </w:p>
    <w:p w14:paraId="6E2F710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…………………………………………………..…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……………………….…….…………………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1CE1BFA2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4 – Mandante</w:t>
      </w:r>
    </w:p>
    <w:p w14:paraId="2D107529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6B6B685B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</w:t>
      </w:r>
    </w:p>
    <w:p w14:paraId="128F4952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1DFC95C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7E099ABF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518293D6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196E5BBA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39C1A006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5424DB86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……………………………………………………….…………………………………………. </w:t>
      </w:r>
      <w:proofErr w:type="spell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25067940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…………….……………………………………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....…</w:t>
      </w:r>
    </w:p>
    <w:p w14:paraId="0466505D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………………….…….….…..</w:t>
      </w:r>
    </w:p>
    <w:p w14:paraId="6425B788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…………………………………………………..…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……………………….…….…………………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0346D6FE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5 – Mandante</w:t>
      </w:r>
    </w:p>
    <w:p w14:paraId="15FEBBA5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6871573F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</w:t>
      </w:r>
    </w:p>
    <w:p w14:paraId="5F2CEF77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59EB916E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..............................................................................................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3D3703B3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………………………………………………………………………………………………………..…………………….................</w:t>
      </w:r>
    </w:p>
    <w:p w14:paraId="0295C299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…………….…………………………………………….……......................................................................</w:t>
      </w:r>
    </w:p>
    <w:p w14:paraId="46570F85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14FB340B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lastRenderedPageBreak/>
        <w:t>con sede legale in Via/Piazza…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………………….....</w:t>
      </w:r>
    </w:p>
    <w:p w14:paraId="0408427F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……………………………………………………….…………………………………………. </w:t>
      </w:r>
      <w:proofErr w:type="spell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4BEBB3F7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>
        <w:rPr>
          <w:rFonts w:asciiTheme="minorHAnsi" w:hAnsiTheme="minorHAnsi" w:cstheme="minorHAnsi"/>
          <w:sz w:val="22"/>
          <w:szCs w:val="22"/>
          <w:lang w:val="it-IT"/>
        </w:rPr>
        <w:t>el.………..…………….…..……………….…..…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…………….……………………………………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....…</w:t>
      </w:r>
    </w:p>
    <w:p w14:paraId="2C63DC8E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Pec:…………………………………………………………………………………………………………………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………………….…….….…..</w:t>
      </w:r>
    </w:p>
    <w:p w14:paraId="0E10F48D" w14:textId="77777777" w:rsidR="00082579" w:rsidRPr="00BF04DB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…………………………………………………..…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……………………….…….…………………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251EB0B2" w14:textId="77777777" w:rsidR="00082579" w:rsidRPr="00082579" w:rsidRDefault="00082579" w:rsidP="00082579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256D5B62" w14:textId="77777777" w:rsidR="00082579" w:rsidRPr="00082579" w:rsidRDefault="00082579" w:rsidP="00082579">
      <w:pPr>
        <w:pStyle w:val="Corpodeltesto24"/>
        <w:ind w:left="0"/>
        <w:rPr>
          <w:rFonts w:asciiTheme="minorHAnsi" w:hAnsiTheme="minorHAnsi" w:cstheme="minorHAnsi"/>
          <w:b/>
          <w:sz w:val="22"/>
          <w:szCs w:val="22"/>
        </w:rPr>
      </w:pPr>
      <w:r w:rsidRPr="00082579">
        <w:rPr>
          <w:rFonts w:asciiTheme="minorHAnsi" w:hAnsiTheme="minorHAnsi" w:cstheme="minorHAnsi"/>
          <w:b/>
          <w:sz w:val="22"/>
          <w:szCs w:val="22"/>
        </w:rPr>
        <w:t>A tal fine ai sensi degli articoli 46 e 47 del DPR 445/2000, consapevole delle sanzioni penali previste dall'articolo 76 dello stesso Decreto, per le ipotesi di falsità in atti e dichiarazioni mendaci ivi indicate,</w:t>
      </w:r>
    </w:p>
    <w:p w14:paraId="6F577359" w14:textId="77777777" w:rsidR="00082579" w:rsidRPr="00082579" w:rsidRDefault="00082579" w:rsidP="00082579">
      <w:pPr>
        <w:pStyle w:val="Corpodeltesto24"/>
        <w:ind w:left="9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F118BE" w14:textId="77777777" w:rsidR="00082579" w:rsidRPr="00082579" w:rsidRDefault="00082579" w:rsidP="00082579">
      <w:pPr>
        <w:pStyle w:val="Corpodeltesto24"/>
        <w:ind w:left="9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2579">
        <w:rPr>
          <w:rFonts w:asciiTheme="minorHAnsi" w:hAnsiTheme="minorHAnsi" w:cstheme="minorHAnsi"/>
          <w:b/>
          <w:sz w:val="22"/>
          <w:szCs w:val="22"/>
        </w:rPr>
        <w:t>DICHIARA:</w:t>
      </w:r>
    </w:p>
    <w:p w14:paraId="244EEACC" w14:textId="77777777" w:rsidR="00082579" w:rsidRPr="00082579" w:rsidRDefault="00082579" w:rsidP="00082579">
      <w:pPr>
        <w:pStyle w:val="Corpodeltesto24"/>
        <w:ind w:left="9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924950" w14:textId="5CCE663C" w:rsidR="00082579" w:rsidRPr="00082579" w:rsidRDefault="00082579" w:rsidP="00082579">
      <w:pPr>
        <w:pStyle w:val="sche3"/>
        <w:tabs>
          <w:tab w:val="left" w:pos="-27160"/>
          <w:tab w:val="left" w:pos="31152"/>
          <w:tab w:val="left" w:pos="31308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 xml:space="preserve">di </w:t>
      </w:r>
      <w:r w:rsidRPr="00082579">
        <w:rPr>
          <w:rFonts w:asciiTheme="minorHAnsi" w:hAnsiTheme="minorHAnsi" w:cstheme="minorHAnsi"/>
          <w:b/>
          <w:sz w:val="22"/>
          <w:szCs w:val="22"/>
          <w:lang w:val="it-IT"/>
        </w:rPr>
        <w:t>OFFRIRE il RIBASSO PERCENTUALE</w:t>
      </w:r>
      <w:r w:rsidRPr="00082579">
        <w:rPr>
          <w:rFonts w:asciiTheme="minorHAnsi" w:hAnsiTheme="minorHAnsi" w:cstheme="minorHAnsi"/>
          <w:sz w:val="22"/>
          <w:szCs w:val="22"/>
          <w:lang w:val="it-IT"/>
        </w:rPr>
        <w:t xml:space="preserve"> del ________________% (in lettere _______________ _______________________ percento), sull’importo complessivo a base di gara di </w:t>
      </w:r>
      <w:r w:rsidRPr="00082579">
        <w:rPr>
          <w:rFonts w:asciiTheme="minorHAnsi" w:hAnsiTheme="minorHAnsi" w:cstheme="minorHAnsi"/>
          <w:b/>
          <w:sz w:val="22"/>
          <w:szCs w:val="22"/>
          <w:highlight w:val="yellow"/>
          <w:lang w:val="it-IT"/>
        </w:rPr>
        <w:t>€ 342.608,38</w:t>
      </w:r>
      <w:r w:rsidRPr="00082579">
        <w:rPr>
          <w:rFonts w:asciiTheme="minorHAnsi" w:hAnsiTheme="minorHAnsi" w:cstheme="minorHAnsi"/>
          <w:sz w:val="22"/>
          <w:szCs w:val="22"/>
          <w:lang w:val="it-IT"/>
        </w:rPr>
        <w:t xml:space="preserve"> (diconsi </w:t>
      </w:r>
      <w:proofErr w:type="spellStart"/>
      <w:r w:rsidRPr="00082579">
        <w:rPr>
          <w:rFonts w:asciiTheme="minorHAnsi" w:hAnsiTheme="minorHAnsi" w:cstheme="minorHAnsi"/>
          <w:sz w:val="22"/>
          <w:szCs w:val="22"/>
          <w:highlight w:val="yellow"/>
          <w:lang w:val="it-IT"/>
        </w:rPr>
        <w:t>trecentoquarantaduemilaseicentootto</w:t>
      </w:r>
      <w:proofErr w:type="spellEnd"/>
      <w:r w:rsidRPr="00082579">
        <w:rPr>
          <w:rFonts w:asciiTheme="minorHAnsi" w:hAnsiTheme="minorHAnsi" w:cstheme="minorHAnsi"/>
          <w:sz w:val="22"/>
          <w:szCs w:val="22"/>
          <w:highlight w:val="yellow"/>
          <w:lang w:val="it-IT"/>
        </w:rPr>
        <w:t>/38</w:t>
      </w:r>
      <w:r w:rsidRPr="00082579">
        <w:rPr>
          <w:rFonts w:asciiTheme="minorHAnsi" w:hAnsiTheme="minorHAnsi" w:cstheme="minorHAnsi"/>
          <w:sz w:val="22"/>
          <w:szCs w:val="22"/>
          <w:lang w:val="it-IT"/>
        </w:rPr>
        <w:t xml:space="preserve"> euro)</w:t>
      </w:r>
    </w:p>
    <w:p w14:paraId="18C60323" w14:textId="77777777" w:rsidR="00082579" w:rsidRPr="00082579" w:rsidRDefault="00082579" w:rsidP="00082579">
      <w:pPr>
        <w:pStyle w:val="sche3"/>
        <w:spacing w:line="360" w:lineRule="auto"/>
        <w:ind w:left="1701" w:hanging="1701"/>
        <w:rPr>
          <w:rFonts w:asciiTheme="minorHAnsi" w:hAnsiTheme="minorHAnsi" w:cstheme="minorHAnsi"/>
          <w:sz w:val="22"/>
          <w:szCs w:val="22"/>
          <w:lang w:val="it-IT"/>
        </w:rPr>
      </w:pPr>
    </w:p>
    <w:p w14:paraId="7F731D31" w14:textId="77777777" w:rsidR="00082579" w:rsidRPr="00082579" w:rsidRDefault="00082579" w:rsidP="00082579">
      <w:pPr>
        <w:pStyle w:val="sche3"/>
        <w:tabs>
          <w:tab w:val="left" w:pos="-27160"/>
          <w:tab w:val="left" w:pos="31152"/>
          <w:tab w:val="left" w:pos="31308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sz w:val="22"/>
          <w:szCs w:val="22"/>
          <w:lang w:val="it-IT"/>
        </w:rPr>
        <w:t>e che pertanto l’importo offerto è pari a € ____________________________ (diconsi euro _________________________).</w:t>
      </w:r>
    </w:p>
    <w:p w14:paraId="7E33EBF0" w14:textId="77777777" w:rsidR="00082579" w:rsidRPr="00082579" w:rsidRDefault="00082579" w:rsidP="00082579">
      <w:pPr>
        <w:pStyle w:val="sche3"/>
        <w:spacing w:line="360" w:lineRule="auto"/>
        <w:jc w:val="center"/>
        <w:rPr>
          <w:rFonts w:asciiTheme="minorHAnsi" w:hAnsiTheme="minorHAnsi" w:cstheme="minorHAnsi"/>
          <w:b/>
          <w:iCs/>
          <w:sz w:val="22"/>
          <w:szCs w:val="22"/>
          <w:lang w:val="it-IT"/>
        </w:rPr>
      </w:pPr>
    </w:p>
    <w:p w14:paraId="28EF623B" w14:textId="77777777" w:rsidR="00082579" w:rsidRPr="00082579" w:rsidRDefault="00082579" w:rsidP="00082579">
      <w:pPr>
        <w:pStyle w:val="sche3"/>
        <w:spacing w:line="360" w:lineRule="auto"/>
        <w:jc w:val="center"/>
        <w:rPr>
          <w:rFonts w:asciiTheme="minorHAnsi" w:hAnsiTheme="minorHAnsi" w:cstheme="minorHAnsi"/>
          <w:b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iCs/>
          <w:sz w:val="22"/>
          <w:szCs w:val="22"/>
          <w:lang w:val="it-IT"/>
        </w:rPr>
        <w:t>DICHIARA,</w:t>
      </w:r>
      <w:r w:rsidRPr="00082579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 xml:space="preserve"> inoltre,</w:t>
      </w:r>
    </w:p>
    <w:p w14:paraId="029837A5" w14:textId="77777777" w:rsidR="00082579" w:rsidRPr="00082579" w:rsidRDefault="00082579" w:rsidP="00082579">
      <w:pPr>
        <w:pStyle w:val="Rientrocorpodeltesto"/>
        <w:tabs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  <w:r w:rsidRPr="00082579">
        <w:rPr>
          <w:rFonts w:asciiTheme="minorHAnsi" w:hAnsiTheme="minorHAnsi" w:cstheme="minorHAnsi"/>
          <w:b w:val="0"/>
          <w:szCs w:val="22"/>
        </w:rPr>
        <w:t xml:space="preserve">di aver preso visione dell'informativa sul trattamento dei dati personali di cui al D.Lgs. 196/2003 e di cui al Regolamento (CE) 27 aprile 2016, n. 2016/679/UE, diffusamente riportata nel Disciplinare di gara. </w:t>
      </w:r>
    </w:p>
    <w:p w14:paraId="249B6FFD" w14:textId="77777777" w:rsidR="00082579" w:rsidRPr="00082579" w:rsidRDefault="00082579" w:rsidP="00082579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</w:p>
    <w:p w14:paraId="7A23F57B" w14:textId="77777777" w:rsidR="00082579" w:rsidRPr="00082579" w:rsidRDefault="00082579" w:rsidP="00082579">
      <w:pPr>
        <w:pStyle w:val="Rientrocorpodeltesto"/>
        <w:tabs>
          <w:tab w:val="left" w:pos="-31680"/>
          <w:tab w:val="left" w:pos="-31680"/>
          <w:tab w:val="left" w:pos="-31680"/>
          <w:tab w:val="left" w:pos="-31408"/>
          <w:tab w:val="left" w:pos="-31360"/>
          <w:tab w:val="left" w:pos="-30728"/>
          <w:tab w:val="left" w:pos="-30340"/>
          <w:tab w:val="left" w:pos="-30292"/>
          <w:tab w:val="left" w:pos="-29660"/>
          <w:tab w:val="left" w:pos="-29272"/>
          <w:tab w:val="left" w:pos="-29224"/>
          <w:tab w:val="left" w:pos="-28592"/>
          <w:tab w:val="left" w:pos="-28204"/>
          <w:tab w:val="left" w:pos="-28156"/>
          <w:tab w:val="left" w:pos="-27524"/>
          <w:tab w:val="left" w:pos="-27136"/>
          <w:tab w:val="left" w:pos="-27088"/>
          <w:tab w:val="left" w:pos="-26456"/>
          <w:tab w:val="left" w:pos="-26068"/>
          <w:tab w:val="left" w:pos="-26020"/>
          <w:tab w:val="left" w:pos="-25000"/>
          <w:tab w:val="left" w:pos="-24952"/>
          <w:tab w:val="left" w:pos="-23932"/>
          <w:tab w:val="left" w:pos="-23884"/>
          <w:tab w:val="left" w:pos="-22864"/>
          <w:tab w:val="left" w:pos="-22816"/>
          <w:tab w:val="left" w:pos="-21796"/>
          <w:tab w:val="left" w:pos="-21748"/>
          <w:tab w:val="left" w:pos="-20728"/>
          <w:tab w:val="left" w:pos="-20680"/>
          <w:tab w:val="left" w:pos="-19660"/>
          <w:tab w:val="left" w:pos="-19612"/>
          <w:tab w:val="left" w:pos="-18592"/>
          <w:tab w:val="left" w:pos="-18544"/>
          <w:tab w:val="left" w:pos="-17524"/>
          <w:tab w:val="left" w:pos="-17476"/>
          <w:tab w:val="left" w:pos="-16456"/>
          <w:tab w:val="left" w:pos="-16408"/>
          <w:tab w:val="left" w:pos="-15388"/>
          <w:tab w:val="left" w:pos="-14320"/>
          <w:tab w:val="left" w:pos="-13252"/>
          <w:tab w:val="left" w:pos="-12184"/>
          <w:tab w:val="left" w:pos="-11116"/>
          <w:tab w:val="left" w:pos="-10048"/>
          <w:tab w:val="left" w:pos="-8980"/>
          <w:tab w:val="left" w:pos="-7912"/>
          <w:tab w:val="left" w:pos="-6796"/>
          <w:tab w:val="left" w:pos="-5728"/>
          <w:tab w:val="left" w:pos="-4660"/>
          <w:tab w:val="left" w:pos="-3592"/>
          <w:tab w:val="left" w:pos="-2524"/>
          <w:tab w:val="left" w:pos="-1456"/>
          <w:tab w:val="left" w:pos="-388"/>
          <w:tab w:val="left" w:pos="1452"/>
          <w:tab w:val="left" w:pos="1608"/>
          <w:tab w:val="left" w:pos="8676"/>
        </w:tabs>
        <w:rPr>
          <w:rFonts w:asciiTheme="minorHAnsi" w:hAnsiTheme="minorHAnsi" w:cstheme="minorHAnsi"/>
          <w:b w:val="0"/>
          <w:i/>
          <w:szCs w:val="22"/>
          <w:lang w:val="de-DE"/>
        </w:rPr>
      </w:pPr>
      <w:r w:rsidRPr="00082579">
        <w:rPr>
          <w:rFonts w:asciiTheme="minorHAnsi" w:hAnsiTheme="minorHAnsi" w:cstheme="minorHAnsi"/>
          <w:b w:val="0"/>
          <w:szCs w:val="22"/>
        </w:rPr>
        <w:t>Data, ___________________</w:t>
      </w:r>
    </w:p>
    <w:p w14:paraId="508D65D8" w14:textId="77777777" w:rsidR="00082579" w:rsidRPr="00082579" w:rsidRDefault="00082579" w:rsidP="00082579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082579">
        <w:rPr>
          <w:rFonts w:asciiTheme="minorHAnsi" w:hAnsiTheme="minorHAnsi" w:cstheme="minorHAnsi"/>
          <w:i/>
          <w:sz w:val="22"/>
          <w:szCs w:val="22"/>
          <w:lang w:val="de-DE"/>
        </w:rPr>
        <w:t>TIMBRO E FIRMA</w:t>
      </w:r>
    </w:p>
    <w:p w14:paraId="78C731C0" w14:textId="77777777" w:rsidR="00082579" w:rsidRPr="00082579" w:rsidRDefault="00082579" w:rsidP="00082579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</w:p>
    <w:p w14:paraId="0CCC90C8" w14:textId="77777777" w:rsidR="00082579" w:rsidRPr="00082579" w:rsidRDefault="00082579" w:rsidP="00082579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082579">
        <w:rPr>
          <w:rFonts w:asciiTheme="minorHAnsi" w:hAnsiTheme="minorHAnsi" w:cstheme="minorHAnsi"/>
          <w:i/>
          <w:sz w:val="22"/>
          <w:szCs w:val="22"/>
          <w:lang w:val="de-DE"/>
        </w:rPr>
        <w:t>____________________________________</w:t>
      </w:r>
    </w:p>
    <w:p w14:paraId="1EDB1037" w14:textId="77777777" w:rsidR="00082579" w:rsidRPr="00082579" w:rsidRDefault="00082579" w:rsidP="00082579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</w:pPr>
    </w:p>
    <w:p w14:paraId="5509D35D" w14:textId="77777777" w:rsidR="00082579" w:rsidRPr="00082579" w:rsidRDefault="00082579" w:rsidP="00082579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</w:pPr>
    </w:p>
    <w:p w14:paraId="74FE7844" w14:textId="77777777" w:rsidR="00082579" w:rsidRPr="00082579" w:rsidRDefault="00082579" w:rsidP="00082579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  <w:t xml:space="preserve">N.B.: </w:t>
      </w:r>
    </w:p>
    <w:p w14:paraId="6158AE9B" w14:textId="77777777" w:rsidR="00082579" w:rsidRPr="00082579" w:rsidRDefault="00082579" w:rsidP="00082579">
      <w:pPr>
        <w:pStyle w:val="sche4"/>
        <w:numPr>
          <w:ilvl w:val="0"/>
          <w:numId w:val="18"/>
        </w:numPr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>in caso di discordanza tra il ribasso unico percentuale e l’importo offerto si procederà al ricalcolo di quest’ultimo applicando all’importo posto a base di gara il ribasso unico percentuale espresso in lettere.</w:t>
      </w:r>
    </w:p>
    <w:p w14:paraId="222F4B59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</w:p>
    <w:p w14:paraId="0B6A6369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>N.B. l’offerta e i sopracitati allegati devono essere sottoscritti:</w:t>
      </w:r>
    </w:p>
    <w:p w14:paraId="0B7470F7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Cs/>
          <w:iCs/>
          <w:sz w:val="22"/>
          <w:szCs w:val="22"/>
          <w:lang w:val="it-IT"/>
        </w:rPr>
        <w:t>1) dal professionista, qualora partecipi singolarmente;</w:t>
      </w:r>
    </w:p>
    <w:p w14:paraId="0D1E6197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2) dal legale rappresentante che dichiari di averne i poteri in caso di Studio associato, ovvero da tutti i </w:t>
      </w:r>
      <w:r w:rsidRPr="00082579">
        <w:rPr>
          <w:rFonts w:asciiTheme="minorHAnsi" w:hAnsiTheme="minorHAnsi" w:cstheme="minorHAnsi"/>
          <w:bCs/>
          <w:iCs/>
          <w:sz w:val="22"/>
          <w:szCs w:val="22"/>
          <w:lang w:val="it-IT"/>
        </w:rPr>
        <w:lastRenderedPageBreak/>
        <w:t>professionisti dello Studio Associato che concorrono;</w:t>
      </w:r>
    </w:p>
    <w:p w14:paraId="619297A0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Cs/>
          <w:iCs/>
          <w:sz w:val="22"/>
          <w:szCs w:val="22"/>
          <w:lang w:val="it-IT"/>
        </w:rPr>
        <w:t>3) dal legale rappresentante di ciascun operatore raggruppato, se trattasi di raggruppamento temporaneo costituendo o di ciascun soggetto che fa capo al GEIE costituendo;</w:t>
      </w:r>
    </w:p>
    <w:p w14:paraId="4FCFB0B0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Cs/>
          <w:iCs/>
          <w:sz w:val="22"/>
          <w:szCs w:val="22"/>
          <w:lang w:val="it-IT"/>
        </w:rPr>
        <w:t>4) dal legale rappresentante, se trattasi di società di professionisti o di società di ingegneria o di Consorzio stabile o della persona giuridica stabilita in altro Paese U.E. ed abilitata;</w:t>
      </w:r>
    </w:p>
    <w:p w14:paraId="6DBA286D" w14:textId="77777777" w:rsidR="00082579" w:rsidRPr="00082579" w:rsidRDefault="00082579" w:rsidP="00082579">
      <w:pPr>
        <w:pStyle w:val="sche4"/>
        <w:tabs>
          <w:tab w:val="left" w:pos="435"/>
        </w:tabs>
        <w:spacing w:line="360" w:lineRule="auto"/>
        <w:ind w:left="-17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082579">
        <w:rPr>
          <w:rFonts w:asciiTheme="minorHAnsi" w:hAnsiTheme="minorHAnsi" w:cstheme="minorHAnsi"/>
          <w:bCs/>
          <w:iCs/>
          <w:sz w:val="22"/>
          <w:szCs w:val="22"/>
          <w:lang w:val="it-IT"/>
        </w:rPr>
        <w:t>5) dal legale rappresentante della mandataria, se si tratta di Raggruppamento temporaneo o GEIE già costituiti.</w:t>
      </w:r>
    </w:p>
    <w:p w14:paraId="19ADCB4C" w14:textId="77777777" w:rsidR="00082579" w:rsidRPr="00E40ADA" w:rsidRDefault="00082579" w:rsidP="00082579">
      <w:pPr>
        <w:pStyle w:val="sche4"/>
        <w:tabs>
          <w:tab w:val="left" w:pos="435"/>
        </w:tabs>
        <w:spacing w:line="360" w:lineRule="auto"/>
        <w:ind w:left="-17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E40ADA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NON MODIFICARE IL TESTO DEL PRESENTE MODULO</w:t>
      </w:r>
    </w:p>
    <w:sectPr w:rsidR="00082579" w:rsidRPr="00E40ADA" w:rsidSect="003D7E4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87F6" w14:textId="77777777" w:rsidR="008C720C" w:rsidRDefault="008C720C" w:rsidP="007E3BEE">
      <w:r>
        <w:separator/>
      </w:r>
    </w:p>
  </w:endnote>
  <w:endnote w:type="continuationSeparator" w:id="0">
    <w:p w14:paraId="33040B44" w14:textId="77777777" w:rsidR="008C720C" w:rsidRDefault="008C720C" w:rsidP="007E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mbria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AHelvetica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7588F" w14:textId="77777777" w:rsidR="008C720C" w:rsidRDefault="008C720C" w:rsidP="007E3BEE">
      <w:r>
        <w:separator/>
      </w:r>
    </w:p>
  </w:footnote>
  <w:footnote w:type="continuationSeparator" w:id="0">
    <w:p w14:paraId="1299CD58" w14:textId="77777777" w:rsidR="008C720C" w:rsidRDefault="008C720C" w:rsidP="007E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3" w:type="dxa"/>
      <w:tblInd w:w="-8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3"/>
      <w:gridCol w:w="3402"/>
      <w:gridCol w:w="3918"/>
    </w:tblGrid>
    <w:tr w:rsidR="00F35718" w14:paraId="2267DC06" w14:textId="77777777" w:rsidTr="0028236F">
      <w:trPr>
        <w:trHeight w:hRule="exact" w:val="1190"/>
      </w:trPr>
      <w:tc>
        <w:tcPr>
          <w:tcW w:w="3403" w:type="dxa"/>
          <w:shd w:val="clear" w:color="auto" w:fill="auto"/>
          <w:vAlign w:val="center"/>
        </w:tcPr>
        <w:p w14:paraId="59D10A94" w14:textId="27FD836C" w:rsidR="00F35718" w:rsidRDefault="00EF74FE" w:rsidP="0028236F">
          <w:pPr>
            <w:pStyle w:val="Contenutotabella"/>
            <w:jc w:val="center"/>
            <w:rPr>
              <w:color w:val="767676"/>
              <w:spacing w:val="-3"/>
              <w:sz w:val="14"/>
              <w:szCs w:val="14"/>
            </w:rPr>
          </w:pPr>
          <w:r>
            <w:rPr>
              <w:noProof/>
              <w:color w:val="767676"/>
              <w:spacing w:val="-3"/>
              <w:sz w:val="14"/>
              <w:szCs w:val="14"/>
              <w:lang w:eastAsia="it-IT"/>
            </w:rPr>
            <w:drawing>
              <wp:inline distT="0" distB="0" distL="0" distR="0" wp14:anchorId="43A78E3E" wp14:editId="0E08A95B">
                <wp:extent cx="1649871" cy="704850"/>
                <wp:effectExtent l="0" t="0" r="762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nione-comuni-parteoll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50" b="19328"/>
                        <a:stretch/>
                      </pic:blipFill>
                      <pic:spPr bwMode="auto">
                        <a:xfrm>
                          <a:off x="0" y="0"/>
                          <a:ext cx="1655941" cy="7074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438FC148" w14:textId="61100B77" w:rsidR="00F35718" w:rsidRPr="003E2161" w:rsidRDefault="00F35718" w:rsidP="0028236F">
          <w:pPr>
            <w:pStyle w:val="Paragrafobase"/>
            <w:spacing w:after="60" w:line="480" w:lineRule="auto"/>
            <w:jc w:val="center"/>
            <w:rPr>
              <w:rFonts w:ascii="Arial Narrow" w:hAnsi="Arial Narrow"/>
              <w:sz w:val="20"/>
              <w:szCs w:val="20"/>
            </w:rPr>
          </w:pPr>
          <w:r w:rsidRPr="00AD6565">
            <w:rPr>
              <w:i/>
              <w:noProof/>
              <w:sz w:val="56"/>
              <w:highlight w:val="yellow"/>
              <w:lang w:bidi="ar-SA"/>
            </w:rPr>
            <w:drawing>
              <wp:anchor distT="0" distB="0" distL="114300" distR="114300" simplePos="0" relativeHeight="251660288" behindDoc="0" locked="0" layoutInCell="1" allowOverlap="1" wp14:anchorId="3F94C359" wp14:editId="23E10CA0">
                <wp:simplePos x="0" y="0"/>
                <wp:positionH relativeFrom="column">
                  <wp:posOffset>513715</wp:posOffset>
                </wp:positionH>
                <wp:positionV relativeFrom="paragraph">
                  <wp:posOffset>-133985</wp:posOffset>
                </wp:positionV>
                <wp:extent cx="1004570" cy="964565"/>
                <wp:effectExtent l="0" t="0" r="5080" b="698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sinna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570" cy="964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18" w:type="dxa"/>
          <w:shd w:val="clear" w:color="auto" w:fill="auto"/>
          <w:vAlign w:val="center"/>
        </w:tcPr>
        <w:p w14:paraId="7CF6C81C" w14:textId="77777777" w:rsidR="00F35718" w:rsidRDefault="00F35718" w:rsidP="0028236F">
          <w:pPr>
            <w:jc w:val="center"/>
          </w:pPr>
          <w:r>
            <w:rPr>
              <w:noProof/>
            </w:rPr>
            <w:drawing>
              <wp:inline distT="0" distB="0" distL="0" distR="0" wp14:anchorId="088A3732" wp14:editId="7E24692C">
                <wp:extent cx="1994277" cy="4953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5403" cy="4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B9F13C" w14:textId="77777777" w:rsidR="00F35718" w:rsidRDefault="00F357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ymbol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ymbol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ymbol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ymbol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ymbol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ymbol"/>
        <w:sz w:val="24"/>
      </w:rPr>
    </w:lvl>
  </w:abstractNum>
  <w:abstractNum w:abstractNumId="1" w15:restartNumberingAfterBreak="0">
    <w:nsid w:val="05EB3451"/>
    <w:multiLevelType w:val="hybridMultilevel"/>
    <w:tmpl w:val="6BC2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1C9F"/>
    <w:multiLevelType w:val="multilevel"/>
    <w:tmpl w:val="C3CC0A0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84622DE"/>
    <w:multiLevelType w:val="hybridMultilevel"/>
    <w:tmpl w:val="E6025A4A"/>
    <w:lvl w:ilvl="0" w:tplc="D05615AC">
      <w:start w:val="1"/>
      <w:numFmt w:val="lowerRoman"/>
      <w:lvlText w:val="%1)"/>
      <w:lvlJc w:val="left"/>
      <w:pPr>
        <w:tabs>
          <w:tab w:val="num" w:pos="1110"/>
        </w:tabs>
        <w:ind w:left="1110" w:hanging="720"/>
      </w:pPr>
    </w:lvl>
    <w:lvl w:ilvl="1" w:tplc="0410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 w15:restartNumberingAfterBreak="0">
    <w:nsid w:val="0B8A5790"/>
    <w:multiLevelType w:val="hybridMultilevel"/>
    <w:tmpl w:val="E134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30C17"/>
    <w:multiLevelType w:val="hybridMultilevel"/>
    <w:tmpl w:val="F1527AD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1301ACD"/>
    <w:multiLevelType w:val="hybridMultilevel"/>
    <w:tmpl w:val="B5307E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40CA6"/>
    <w:multiLevelType w:val="hybridMultilevel"/>
    <w:tmpl w:val="EA508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A4AA1"/>
    <w:multiLevelType w:val="hybridMultilevel"/>
    <w:tmpl w:val="A56E0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86697"/>
    <w:multiLevelType w:val="hybridMultilevel"/>
    <w:tmpl w:val="62163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C36CE"/>
    <w:multiLevelType w:val="hybridMultilevel"/>
    <w:tmpl w:val="8F9269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6186"/>
    <w:multiLevelType w:val="multilevel"/>
    <w:tmpl w:val="5E5E98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45A2182A"/>
    <w:multiLevelType w:val="hybridMultilevel"/>
    <w:tmpl w:val="8E26D4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5E09EB"/>
    <w:multiLevelType w:val="hybridMultilevel"/>
    <w:tmpl w:val="39D2B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A165D"/>
    <w:multiLevelType w:val="hybridMultilevel"/>
    <w:tmpl w:val="EF46E61A"/>
    <w:lvl w:ilvl="0" w:tplc="9E7CA53E">
      <w:numFmt w:val="bullet"/>
      <w:lvlText w:val="-"/>
      <w:lvlJc w:val="left"/>
      <w:pPr>
        <w:ind w:left="1068" w:hanging="708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E2AE3"/>
    <w:multiLevelType w:val="hybridMultilevel"/>
    <w:tmpl w:val="84AA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45884"/>
    <w:multiLevelType w:val="hybridMultilevel"/>
    <w:tmpl w:val="E752F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F3719"/>
    <w:multiLevelType w:val="hybridMultilevel"/>
    <w:tmpl w:val="D26618B6"/>
    <w:lvl w:ilvl="0" w:tplc="E224FB4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E2671"/>
    <w:multiLevelType w:val="hybridMultilevel"/>
    <w:tmpl w:val="D266112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B7C4D"/>
    <w:multiLevelType w:val="hybridMultilevel"/>
    <w:tmpl w:val="05141098"/>
    <w:lvl w:ilvl="0" w:tplc="EB2C9F44">
      <w:start w:val="1"/>
      <w:numFmt w:val="decimal"/>
      <w:pStyle w:val="Titolo1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47C1A"/>
    <w:multiLevelType w:val="hybridMultilevel"/>
    <w:tmpl w:val="A7F87DFC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25941595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1964079">
    <w:abstractNumId w:val="17"/>
  </w:num>
  <w:num w:numId="3" w16cid:durableId="1860895155">
    <w:abstractNumId w:val="7"/>
  </w:num>
  <w:num w:numId="4" w16cid:durableId="636493357">
    <w:abstractNumId w:val="9"/>
  </w:num>
  <w:num w:numId="5" w16cid:durableId="1972634304">
    <w:abstractNumId w:val="18"/>
  </w:num>
  <w:num w:numId="6" w16cid:durableId="1039088276">
    <w:abstractNumId w:val="15"/>
  </w:num>
  <w:num w:numId="7" w16cid:durableId="2088841379">
    <w:abstractNumId w:val="1"/>
  </w:num>
  <w:num w:numId="8" w16cid:durableId="1270309040">
    <w:abstractNumId w:val="4"/>
  </w:num>
  <w:num w:numId="9" w16cid:durableId="1275014696">
    <w:abstractNumId w:val="12"/>
  </w:num>
  <w:num w:numId="10" w16cid:durableId="1569733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8398774">
    <w:abstractNumId w:val="5"/>
  </w:num>
  <w:num w:numId="12" w16cid:durableId="50035603">
    <w:abstractNumId w:val="20"/>
  </w:num>
  <w:num w:numId="13" w16cid:durableId="1742950128">
    <w:abstractNumId w:val="13"/>
  </w:num>
  <w:num w:numId="14" w16cid:durableId="1723485466">
    <w:abstractNumId w:val="2"/>
  </w:num>
  <w:num w:numId="15" w16cid:durableId="628165758">
    <w:abstractNumId w:val="19"/>
  </w:num>
  <w:num w:numId="16" w16cid:durableId="1084105543">
    <w:abstractNumId w:val="6"/>
  </w:num>
  <w:num w:numId="17" w16cid:durableId="214782113">
    <w:abstractNumId w:val="14"/>
  </w:num>
  <w:num w:numId="18" w16cid:durableId="801582339">
    <w:abstractNumId w:val="0"/>
  </w:num>
  <w:num w:numId="19" w16cid:durableId="1314793668">
    <w:abstractNumId w:val="16"/>
  </w:num>
  <w:num w:numId="20" w16cid:durableId="418793101">
    <w:abstractNumId w:val="3"/>
  </w:num>
  <w:num w:numId="21" w16cid:durableId="41488917">
    <w:abstractNumId w:val="8"/>
  </w:num>
  <w:num w:numId="22" w16cid:durableId="208883953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3D3"/>
    <w:rsid w:val="00031EAA"/>
    <w:rsid w:val="00064ADF"/>
    <w:rsid w:val="00070D67"/>
    <w:rsid w:val="000727C1"/>
    <w:rsid w:val="00072EFC"/>
    <w:rsid w:val="00082579"/>
    <w:rsid w:val="000C237B"/>
    <w:rsid w:val="000C41C3"/>
    <w:rsid w:val="000C69D1"/>
    <w:rsid w:val="000E130F"/>
    <w:rsid w:val="001011B8"/>
    <w:rsid w:val="00124AA1"/>
    <w:rsid w:val="00130073"/>
    <w:rsid w:val="001767B2"/>
    <w:rsid w:val="00186DAC"/>
    <w:rsid w:val="001B2639"/>
    <w:rsid w:val="001B72B2"/>
    <w:rsid w:val="001C00D8"/>
    <w:rsid w:val="001C4A05"/>
    <w:rsid w:val="001C5EF6"/>
    <w:rsid w:val="001F78FE"/>
    <w:rsid w:val="00202F77"/>
    <w:rsid w:val="0022439C"/>
    <w:rsid w:val="00237ABB"/>
    <w:rsid w:val="00255D42"/>
    <w:rsid w:val="00280B14"/>
    <w:rsid w:val="0028236F"/>
    <w:rsid w:val="0028661A"/>
    <w:rsid w:val="00293F0A"/>
    <w:rsid w:val="002A09DD"/>
    <w:rsid w:val="002B0EFA"/>
    <w:rsid w:val="002B62BE"/>
    <w:rsid w:val="002C05BF"/>
    <w:rsid w:val="002D0E3B"/>
    <w:rsid w:val="002F1781"/>
    <w:rsid w:val="00327F3D"/>
    <w:rsid w:val="00334FF5"/>
    <w:rsid w:val="00347F1D"/>
    <w:rsid w:val="003A611F"/>
    <w:rsid w:val="003D7E46"/>
    <w:rsid w:val="003E0EA0"/>
    <w:rsid w:val="0045577D"/>
    <w:rsid w:val="004B2144"/>
    <w:rsid w:val="004B6AA1"/>
    <w:rsid w:val="004C5CAF"/>
    <w:rsid w:val="005029BA"/>
    <w:rsid w:val="005142EE"/>
    <w:rsid w:val="00530A15"/>
    <w:rsid w:val="00535DD2"/>
    <w:rsid w:val="005363B1"/>
    <w:rsid w:val="00547DFF"/>
    <w:rsid w:val="00547F65"/>
    <w:rsid w:val="0057195F"/>
    <w:rsid w:val="00582A81"/>
    <w:rsid w:val="005E34BA"/>
    <w:rsid w:val="00622F40"/>
    <w:rsid w:val="00627F06"/>
    <w:rsid w:val="00643BDA"/>
    <w:rsid w:val="0067622A"/>
    <w:rsid w:val="006820CD"/>
    <w:rsid w:val="006903D3"/>
    <w:rsid w:val="006A0FC4"/>
    <w:rsid w:val="006B263D"/>
    <w:rsid w:val="006C307E"/>
    <w:rsid w:val="00716477"/>
    <w:rsid w:val="00766AD3"/>
    <w:rsid w:val="00767AB9"/>
    <w:rsid w:val="0077338F"/>
    <w:rsid w:val="00777B0E"/>
    <w:rsid w:val="00793591"/>
    <w:rsid w:val="00795A26"/>
    <w:rsid w:val="007D0C49"/>
    <w:rsid w:val="007E3BEE"/>
    <w:rsid w:val="007E5A5F"/>
    <w:rsid w:val="008049A1"/>
    <w:rsid w:val="00814F17"/>
    <w:rsid w:val="00830D3E"/>
    <w:rsid w:val="0083260A"/>
    <w:rsid w:val="0085106B"/>
    <w:rsid w:val="00856E0D"/>
    <w:rsid w:val="00860313"/>
    <w:rsid w:val="008C6A2B"/>
    <w:rsid w:val="008C720C"/>
    <w:rsid w:val="008F1ADB"/>
    <w:rsid w:val="009106E9"/>
    <w:rsid w:val="00917976"/>
    <w:rsid w:val="0092002E"/>
    <w:rsid w:val="00935312"/>
    <w:rsid w:val="0093545A"/>
    <w:rsid w:val="00943993"/>
    <w:rsid w:val="00946DB5"/>
    <w:rsid w:val="00953B55"/>
    <w:rsid w:val="00961224"/>
    <w:rsid w:val="0097132F"/>
    <w:rsid w:val="0098582C"/>
    <w:rsid w:val="0099099C"/>
    <w:rsid w:val="009A6619"/>
    <w:rsid w:val="009A6A78"/>
    <w:rsid w:val="009D3FDF"/>
    <w:rsid w:val="009D5818"/>
    <w:rsid w:val="00A01DF4"/>
    <w:rsid w:val="00A26A24"/>
    <w:rsid w:val="00A31042"/>
    <w:rsid w:val="00A654F0"/>
    <w:rsid w:val="00A874D8"/>
    <w:rsid w:val="00AC5069"/>
    <w:rsid w:val="00AD6565"/>
    <w:rsid w:val="00B04736"/>
    <w:rsid w:val="00B1311D"/>
    <w:rsid w:val="00B90A54"/>
    <w:rsid w:val="00BA146C"/>
    <w:rsid w:val="00BB13B1"/>
    <w:rsid w:val="00BE542D"/>
    <w:rsid w:val="00BF04DB"/>
    <w:rsid w:val="00BF0F59"/>
    <w:rsid w:val="00C04F62"/>
    <w:rsid w:val="00C20021"/>
    <w:rsid w:val="00C3288C"/>
    <w:rsid w:val="00C35720"/>
    <w:rsid w:val="00C54606"/>
    <w:rsid w:val="00C63EF2"/>
    <w:rsid w:val="00C75ABC"/>
    <w:rsid w:val="00C84203"/>
    <w:rsid w:val="00CA2A8D"/>
    <w:rsid w:val="00CB6749"/>
    <w:rsid w:val="00CC4619"/>
    <w:rsid w:val="00CD64BA"/>
    <w:rsid w:val="00CE2E03"/>
    <w:rsid w:val="00CE500E"/>
    <w:rsid w:val="00CF0268"/>
    <w:rsid w:val="00CF56AF"/>
    <w:rsid w:val="00D134B3"/>
    <w:rsid w:val="00D24C11"/>
    <w:rsid w:val="00D34F9D"/>
    <w:rsid w:val="00D55C43"/>
    <w:rsid w:val="00D633C4"/>
    <w:rsid w:val="00DF372A"/>
    <w:rsid w:val="00E07DD7"/>
    <w:rsid w:val="00E22FFC"/>
    <w:rsid w:val="00E37636"/>
    <w:rsid w:val="00E40ADA"/>
    <w:rsid w:val="00E56148"/>
    <w:rsid w:val="00E66A9F"/>
    <w:rsid w:val="00E77CB3"/>
    <w:rsid w:val="00EF09C5"/>
    <w:rsid w:val="00EF74FE"/>
    <w:rsid w:val="00F028DE"/>
    <w:rsid w:val="00F156D8"/>
    <w:rsid w:val="00F35718"/>
    <w:rsid w:val="00F910FA"/>
    <w:rsid w:val="00FA7C61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CBE03E"/>
  <w15:docId w15:val="{165270BC-F3E5-4EDD-8686-522AD44E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3D3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61A"/>
    <w:pPr>
      <w:keepNext/>
      <w:keepLines/>
      <w:numPr>
        <w:numId w:val="15"/>
      </w:numPr>
      <w:spacing w:before="360" w:after="120"/>
      <w:jc w:val="both"/>
      <w:outlineLvl w:val="0"/>
    </w:pPr>
    <w:rPr>
      <w:rFonts w:asciiTheme="minorHAnsi" w:eastAsiaTheme="majorEastAsia" w:hAnsiTheme="minorHAnsi" w:cstheme="majorBidi"/>
      <w:b/>
      <w:sz w:val="2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61A"/>
    <w:pPr>
      <w:keepNext/>
      <w:keepLines/>
      <w:spacing w:before="160" w:after="120" w:line="360" w:lineRule="auto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72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6903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6903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it-IT"/>
    </w:rPr>
  </w:style>
  <w:style w:type="paragraph" w:styleId="Elenco">
    <w:name w:val="List"/>
    <w:basedOn w:val="Normale"/>
    <w:rsid w:val="006903D3"/>
    <w:pPr>
      <w:ind w:left="283" w:hanging="283"/>
    </w:pPr>
    <w:rPr>
      <w:rFonts w:ascii="Arial" w:hAnsi="Arial"/>
      <w:sz w:val="21"/>
    </w:rPr>
  </w:style>
  <w:style w:type="paragraph" w:styleId="Corpodeltesto3">
    <w:name w:val="Body Text 3"/>
    <w:basedOn w:val="Normale"/>
    <w:link w:val="Corpodeltesto3Carattere"/>
    <w:rsid w:val="006903D3"/>
    <w:pPr>
      <w:jc w:val="center"/>
    </w:pPr>
    <w:rPr>
      <w:rFonts w:ascii="Arial" w:eastAsia="Times New Roman" w:hAnsi="Arial"/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03D3"/>
    <w:rPr>
      <w:rFonts w:ascii="Arial" w:eastAsia="Times New Roman" w:hAnsi="Arial" w:cs="Times New Roman"/>
      <w:sz w:val="16"/>
      <w:szCs w:val="20"/>
      <w:lang w:eastAsia="it-IT"/>
    </w:rPr>
  </w:style>
  <w:style w:type="paragraph" w:styleId="Pidipagina">
    <w:name w:val="footer"/>
    <w:basedOn w:val="Normale"/>
    <w:link w:val="PidipaginaCarattere"/>
    <w:rsid w:val="006903D3"/>
    <w:pPr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/>
      <w:noProof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6903D3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customStyle="1" w:styleId="sche3">
    <w:name w:val="sche_3"/>
    <w:rsid w:val="00690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rsid w:val="006903D3"/>
    <w:pPr>
      <w:autoSpaceDE w:val="0"/>
      <w:autoSpaceDN w:val="0"/>
    </w:pPr>
    <w:rPr>
      <w:rFonts w:ascii="Arial" w:eastAsia="Times New Roman" w:hAnsi="Arial"/>
      <w:b/>
      <w:noProof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903D3"/>
    <w:rPr>
      <w:rFonts w:ascii="Arial" w:eastAsia="Times New Roman" w:hAnsi="Arial" w:cs="Times New Roman"/>
      <w:b/>
      <w:noProof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903D3"/>
    <w:pPr>
      <w:tabs>
        <w:tab w:val="left" w:pos="680"/>
        <w:tab w:val="left" w:pos="709"/>
      </w:tabs>
      <w:autoSpaceDE w:val="0"/>
      <w:autoSpaceDN w:val="0"/>
      <w:ind w:left="375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NormaleWeb">
    <w:name w:val="Normal (Web)"/>
    <w:basedOn w:val="Normale"/>
    <w:rsid w:val="006903D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ientrocorpodeltesto3">
    <w:name w:val="Body Text Indent 3"/>
    <w:basedOn w:val="Normale"/>
    <w:link w:val="Rientrocorpodeltesto3Carattere"/>
    <w:rsid w:val="006903D3"/>
    <w:pPr>
      <w:autoSpaceDE w:val="0"/>
      <w:autoSpaceDN w:val="0"/>
      <w:ind w:left="1416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Corpotesto">
    <w:name w:val="Body Text"/>
    <w:basedOn w:val="Normale"/>
    <w:link w:val="CorpotestoCarattere"/>
    <w:rsid w:val="006903D3"/>
    <w:pPr>
      <w:autoSpaceDE w:val="0"/>
      <w:autoSpaceDN w:val="0"/>
      <w:spacing w:line="259" w:lineRule="exact"/>
      <w:jc w:val="both"/>
    </w:pPr>
    <w:rPr>
      <w:rFonts w:ascii="Times New Roman" w:eastAsia="Times New Roman" w:hAnsi="Times New Roman"/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6903D3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903D3"/>
    <w:pPr>
      <w:ind w:left="708"/>
    </w:pPr>
  </w:style>
  <w:style w:type="paragraph" w:styleId="Corpodeltesto2">
    <w:name w:val="Body Text 2"/>
    <w:basedOn w:val="Normale"/>
    <w:link w:val="Corpodeltesto2Carattere"/>
    <w:rsid w:val="006903D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03D3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6903D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90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3D3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903D3"/>
    <w:pPr>
      <w:autoSpaceDE w:val="0"/>
      <w:autoSpaceDN w:val="0"/>
      <w:spacing w:after="240"/>
      <w:jc w:val="both"/>
    </w:pPr>
    <w:rPr>
      <w:rFonts w:ascii="Times New Roman" w:eastAsia="Times New Roman" w:hAnsi="Times New Roman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903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nhideWhenUsed/>
    <w:rsid w:val="006903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3D3"/>
    <w:rPr>
      <w:rFonts w:ascii="Tahoma" w:eastAsia="Times" w:hAnsi="Tahoma" w:cs="Tahoma"/>
      <w:sz w:val="16"/>
      <w:szCs w:val="16"/>
      <w:lang w:eastAsia="it-IT"/>
    </w:rPr>
  </w:style>
  <w:style w:type="character" w:styleId="Rimandonotaapidipagina">
    <w:name w:val="footnote reference"/>
    <w:uiPriority w:val="99"/>
    <w:rsid w:val="007E3BEE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rsid w:val="007E3BEE"/>
    <w:pPr>
      <w:autoSpaceDE w:val="0"/>
      <w:autoSpaceDN w:val="0"/>
    </w:pPr>
    <w:rPr>
      <w:noProof/>
      <w:sz w:val="20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7E3BEE"/>
    <w:rPr>
      <w:rFonts w:ascii="Times" w:eastAsia="Times" w:hAnsi="Times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uiPriority w:val="99"/>
    <w:locked/>
    <w:rsid w:val="007E3BEE"/>
    <w:rPr>
      <w:rFonts w:ascii="Times" w:eastAsia="Times" w:hAnsi="Times" w:cs="Times New Roman"/>
      <w:noProof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BE542D"/>
    <w:pPr>
      <w:spacing w:line="276" w:lineRule="auto"/>
      <w:ind w:left="720"/>
      <w:jc w:val="both"/>
    </w:pPr>
    <w:rPr>
      <w:rFonts w:ascii="Garamond" w:eastAsia="Times New Roman" w:hAnsi="Garamond"/>
      <w:szCs w:val="22"/>
    </w:rPr>
  </w:style>
  <w:style w:type="paragraph" w:customStyle="1" w:styleId="rtf1ListParagraph">
    <w:name w:val="rtf1 List Paragraph"/>
    <w:basedOn w:val="Normale"/>
    <w:uiPriority w:val="34"/>
    <w:qFormat/>
    <w:rsid w:val="002D0E3B"/>
    <w:pPr>
      <w:ind w:left="720"/>
      <w:contextualSpacing/>
    </w:pPr>
    <w:rPr>
      <w:rFonts w:ascii="Times New Roman" w:eastAsiaTheme="minorEastAsia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B6749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72B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Standard">
    <w:name w:val="Standard"/>
    <w:rsid w:val="00B131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0FC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2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36F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8236F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paragraph" w:customStyle="1" w:styleId="Paragrafobase">
    <w:name w:val="[Paragrafo base]"/>
    <w:basedOn w:val="Normale"/>
    <w:rsid w:val="0028236F"/>
    <w:pPr>
      <w:spacing w:line="288" w:lineRule="auto"/>
      <w:textAlignment w:val="center"/>
    </w:pPr>
    <w:rPr>
      <w:rFonts w:ascii="MinionPro-Regular" w:eastAsia="Arial Unicode MS" w:hAnsi="MinionPro-Regular" w:cs="Tahoma"/>
      <w:color w:val="000000"/>
      <w:szCs w:val="24"/>
      <w:lang w:bidi="it-IT"/>
    </w:rPr>
  </w:style>
  <w:style w:type="paragraph" w:styleId="Revisione">
    <w:name w:val="Revision"/>
    <w:hidden/>
    <w:uiPriority w:val="99"/>
    <w:semiHidden/>
    <w:rsid w:val="0028236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82A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2A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2A81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2A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2A81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661A"/>
    <w:rPr>
      <w:rFonts w:eastAsiaTheme="majorEastAsia" w:cstheme="majorBidi"/>
      <w:b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661A"/>
    <w:rPr>
      <w:rFonts w:eastAsiaTheme="majorEastAsia" w:cstheme="majorBidi"/>
      <w:b/>
      <w:szCs w:val="26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B62B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qFormat/>
    <w:rsid w:val="009106E9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Garamond" w:eastAsia="Times New Roman" w:hAnsi="Garamond"/>
      <w:b/>
      <w:bCs/>
      <w:sz w:val="22"/>
      <w:lang w:eastAsia="en-US"/>
    </w:rPr>
  </w:style>
  <w:style w:type="paragraph" w:customStyle="1" w:styleId="sche22">
    <w:name w:val="sche2_2"/>
    <w:rsid w:val="009106E9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106E9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  <w:style w:type="paragraph" w:customStyle="1" w:styleId="sche4">
    <w:name w:val="sche_4"/>
    <w:rsid w:val="009106E9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4">
    <w:name w:val="Corpo del testo 24"/>
    <w:basedOn w:val="Normale"/>
    <w:rsid w:val="00082579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ecomuniparteolla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24668-C1FF-44C5-8D10-9B3A6E74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v.lusso</dc:creator>
  <cp:lastModifiedBy>Valentina Lusso</cp:lastModifiedBy>
  <cp:revision>9</cp:revision>
  <cp:lastPrinted>2022-09-19T14:22:00Z</cp:lastPrinted>
  <dcterms:created xsi:type="dcterms:W3CDTF">2022-12-22T15:04:00Z</dcterms:created>
  <dcterms:modified xsi:type="dcterms:W3CDTF">2023-02-16T15:28:00Z</dcterms:modified>
</cp:coreProperties>
</file>