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6769" w14:textId="77777777" w:rsidR="00B1311D" w:rsidRPr="00AD6565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541519F8" w14:textId="41C378BB" w:rsidR="009106E9" w:rsidRPr="009106E9" w:rsidRDefault="009106E9" w:rsidP="009106E9">
      <w:pPr>
        <w:spacing w:line="260" w:lineRule="exact"/>
        <w:ind w:left="284" w:hanging="284"/>
        <w:jc w:val="right"/>
        <w:rPr>
          <w:rFonts w:asciiTheme="minorHAnsi" w:hAnsiTheme="minorHAnsi" w:cstheme="minorHAnsi"/>
          <w:u w:val="single"/>
        </w:rPr>
      </w:pPr>
      <w:r w:rsidRPr="009106E9">
        <w:rPr>
          <w:rFonts w:asciiTheme="minorHAnsi" w:hAnsiTheme="minorHAnsi" w:cstheme="minorHAnsi"/>
          <w:u w:val="single"/>
        </w:rPr>
        <w:t xml:space="preserve">MODELLO </w:t>
      </w:r>
      <w:r w:rsidR="00AF5803">
        <w:rPr>
          <w:rFonts w:asciiTheme="minorHAnsi" w:hAnsiTheme="minorHAnsi" w:cstheme="minorHAnsi"/>
          <w:u w:val="single"/>
        </w:rPr>
        <w:t>D</w:t>
      </w:r>
    </w:p>
    <w:p w14:paraId="6C7B295E" w14:textId="77777777" w:rsidR="00B1311D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06E95D3C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bookmarkStart w:id="0" w:name="_Hlk116970909"/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UNIONE DEI COMUNI</w:t>
      </w:r>
    </w:p>
    <w:p w14:paraId="41AA7687" w14:textId="77777777" w:rsidR="00CA2A8D" w:rsidRPr="00CA2A8D" w:rsidRDefault="00CA2A8D" w:rsidP="00CA2A8D">
      <w:pPr>
        <w:tabs>
          <w:tab w:val="left" w:pos="0"/>
          <w:tab w:val="left" w:pos="1773"/>
          <w:tab w:val="center" w:pos="4535"/>
        </w:tabs>
        <w:spacing w:after="120" w:line="276" w:lineRule="auto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  <w:t>DEL PARTEOLLA E BASSO CAMPIDANO</w:t>
      </w:r>
    </w:p>
    <w:bookmarkEnd w:id="0"/>
    <w:p w14:paraId="4391E791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BARRALI – DOLIANOVA – DONORI – SERDIANA – SETTIMO SAN PIETRO – SOLEMINIS</w:t>
      </w:r>
    </w:p>
    <w:p w14:paraId="4F6D8D4D" w14:textId="22EDED45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Sede Legale: </w:t>
      </w:r>
      <w:r w:rsidR="00B70D02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Via L. Einaudi 10, Serdiana</w:t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 – C.F. 02659680926</w:t>
      </w:r>
    </w:p>
    <w:p w14:paraId="5529FE9E" w14:textId="38D2A4D4" w:rsidR="00B1311D" w:rsidRPr="00AD6565" w:rsidRDefault="00CA2A8D" w:rsidP="00CA2A8D">
      <w:pPr>
        <w:tabs>
          <w:tab w:val="left" w:pos="0"/>
        </w:tabs>
        <w:spacing w:line="276" w:lineRule="auto"/>
        <w:jc w:val="center"/>
        <w:rPr>
          <w:sz w:val="18"/>
          <w:szCs w:val="18"/>
          <w:highlight w:val="yellow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Sito Internet: </w:t>
      </w:r>
      <w:hyperlink r:id="rId8" w:history="1">
        <w:r w:rsidRPr="00CA2A8D">
          <w:rPr>
            <w:rFonts w:ascii="Arial" w:eastAsia="Times New Roman" w:hAnsi="Arial" w:cs="Arial"/>
            <w:b/>
            <w:bCs/>
            <w:color w:val="0000FF"/>
            <w:sz w:val="22"/>
            <w:szCs w:val="24"/>
            <w:u w:val="single"/>
            <w:lang w:eastAsia="ar-SA"/>
          </w:rPr>
          <w:t>www.unionecomuniparteolla.ca.it</w:t>
        </w:r>
      </w:hyperlink>
    </w:p>
    <w:p w14:paraId="27463C68" w14:textId="77777777" w:rsidR="001B72B2" w:rsidRPr="006C5DDE" w:rsidRDefault="001B72B2" w:rsidP="009D5818">
      <w:pPr>
        <w:spacing w:line="276" w:lineRule="auto"/>
        <w:jc w:val="center"/>
        <w:rPr>
          <w:rFonts w:asciiTheme="minorHAnsi" w:hAnsiTheme="min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903D3" w:rsidRPr="00C64892" w14:paraId="0858465A" w14:textId="77777777" w:rsidTr="00BE542D">
        <w:tc>
          <w:tcPr>
            <w:tcW w:w="9778" w:type="dxa"/>
            <w:shd w:val="clear" w:color="auto" w:fill="D9D9D9" w:themeFill="background1" w:themeFillShade="D9"/>
          </w:tcPr>
          <w:p w14:paraId="169B8C22" w14:textId="77777777" w:rsidR="0088106C" w:rsidRPr="001008BD" w:rsidRDefault="0088106C" w:rsidP="0088106C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GARA EUROPEA A PROCEDURA APERTA IN MODALITA’ TELEMATICA PER L’AFFIDAMENTO DEI SERVIZI ATTINENTI ALL’ARCHITETTURA E ALL’INGEGNERIA PER LA PROGETTAZIONE, DIREZIONE LAVORI E COORDINAMENTO DELLA SICUREZZA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PIANO NAZIONALE DI RIPRESA E RESILIENZA (PNRR)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MISSIONE 5 COMPONENTE 2 INVESTIMENTO/SUBINVESTIMENTO 2.2. "PIANI URBANI INTEGRATI"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MINT - COMUNE SINNAI (CA) - Città Metropolitana di CAGLIARI</w:t>
            </w:r>
          </w:p>
          <w:p w14:paraId="685BA26E" w14:textId="77777777" w:rsidR="0088106C" w:rsidRPr="001008BD" w:rsidRDefault="0088106C" w:rsidP="0088106C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P.U.I. "ANELLO SOSTENIBILE PIANO URBANO INTEGRATO DELLA CITTÀ METROPOLITANA DI CAGLIARI"</w:t>
            </w:r>
          </w:p>
          <w:p w14:paraId="1E734B00" w14:textId="77777777" w:rsidR="0088106C" w:rsidRPr="001008BD" w:rsidRDefault="0088106C" w:rsidP="0088106C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Realizzazione del polo sportivo acquatico del Comune di Sinnai. Ampliamento e riqualificazione della piscina comunale</w:t>
            </w:r>
          </w:p>
          <w:p w14:paraId="301A2A74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6E2E7C02" w14:textId="243CE81B" w:rsidR="006903D3" w:rsidRPr="001011B8" w:rsidRDefault="00C74D2C" w:rsidP="00CA2A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 xml:space="preserve">CUP </w:t>
            </w:r>
            <w:r>
              <w:rPr>
                <w:rFonts w:ascii="PDFAHelveticaBold" w:hAnsi="PDFAHelveticaBold" w:cs="PDFAHelveticaBold"/>
                <w:b/>
                <w:bCs/>
              </w:rPr>
              <w:t xml:space="preserve">J18E22000020006 </w:t>
            </w:r>
            <w:r w:rsidRPr="008E0DBD">
              <w:rPr>
                <w:rFonts w:ascii="PDFAHelveticaBold" w:hAnsi="PDFAHelveticaBold" w:cs="PDFAHelveticaBold"/>
                <w:b/>
                <w:bCs/>
              </w:rPr>
              <w:t>– CIG 9664687005</w:t>
            </w:r>
          </w:p>
        </w:tc>
      </w:tr>
      <w:tr w:rsidR="006903D3" w:rsidRPr="00C64892" w14:paraId="483860BA" w14:textId="77777777" w:rsidTr="00BE542D">
        <w:tc>
          <w:tcPr>
            <w:tcW w:w="9778" w:type="dxa"/>
          </w:tcPr>
          <w:p w14:paraId="3D8F9448" w14:textId="7F1426F3" w:rsidR="006903D3" w:rsidRPr="001F78FE" w:rsidRDefault="006903D3" w:rsidP="009106E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9106E9">
              <w:rPr>
                <w:rFonts w:asciiTheme="minorHAnsi" w:hAnsiTheme="minorHAnsi" w:cstheme="minorHAnsi"/>
                <w:color w:val="000000"/>
                <w:szCs w:val="22"/>
              </w:rPr>
              <w:t>(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a</w:t>
            </w:r>
            <w:r w:rsidR="009106E9" w:rsidRPr="009106E9">
              <w:rPr>
                <w:rFonts w:asciiTheme="minorHAnsi" w:hAnsiTheme="minorHAnsi" w:cstheme="minorHAnsi"/>
                <w:color w:val="000000"/>
                <w:szCs w:val="22"/>
              </w:rPr>
              <w:t>rtt. 60 e 95 comma 3, lett. b) e 157 d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el d.lgs. 18 aprile 2016, n. 50)</w:t>
            </w:r>
          </w:p>
        </w:tc>
      </w:tr>
    </w:tbl>
    <w:p w14:paraId="3CE2497A" w14:textId="4C849DF5" w:rsidR="000C1D10" w:rsidRDefault="000C1D10" w:rsidP="009D581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A9D0D26" w14:textId="77777777" w:rsidR="00AF5803" w:rsidRPr="00AF5803" w:rsidRDefault="00AF5803" w:rsidP="00AF5803">
      <w:pPr>
        <w:widowControl w:val="0"/>
        <w:suppressAutoHyphens/>
        <w:overflowPunct w:val="0"/>
        <w:autoSpaceDE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sz w:val="22"/>
          <w:szCs w:val="22"/>
        </w:rPr>
      </w:pPr>
      <w:r w:rsidRPr="00AF5803">
        <w:rPr>
          <w:rFonts w:asciiTheme="minorHAnsi" w:eastAsia="Arial" w:hAnsiTheme="minorHAnsi" w:cstheme="minorHAnsi"/>
          <w:b/>
          <w:sz w:val="22"/>
          <w:szCs w:val="22"/>
        </w:rPr>
        <w:t>DICHIARAZIONE INTEGRATIVA SUI REQUISITI DI PARTECIPAZIONE</w:t>
      </w:r>
    </w:p>
    <w:p w14:paraId="5ACF5418" w14:textId="260E6D68" w:rsidR="009106E9" w:rsidRPr="00BF04DB" w:rsidRDefault="00AF5803" w:rsidP="00AF5803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i/>
          <w:sz w:val="22"/>
          <w:szCs w:val="22"/>
          <w:lang w:val="it-IT"/>
        </w:rPr>
        <w:t xml:space="preserve"> </w:t>
      </w:r>
      <w:r w:rsidR="009106E9" w:rsidRPr="00BF04DB">
        <w:rPr>
          <w:rFonts w:asciiTheme="minorHAnsi" w:hAnsiTheme="minorHAnsi" w:cstheme="minorHAnsi"/>
          <w:i/>
          <w:sz w:val="22"/>
          <w:szCs w:val="22"/>
          <w:lang w:val="it-IT"/>
        </w:rPr>
        <w:t>(la sottostante dichiarazione deve essere resa dal titolare o legale rappresentante del concorrente con allegata la copia fotostatica di un documento di identità del sottoscrittore; la domanda può essere sottoscritta anche da un procuratore del legale rappresentante ed in tal caso va allegata copia conforme all’originale della relativa procura.)</w:t>
      </w:r>
    </w:p>
    <w:p w14:paraId="5EDA04DE" w14:textId="77777777" w:rsidR="009106E9" w:rsidRPr="00BF04DB" w:rsidRDefault="009106E9" w:rsidP="009106E9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6CF9A4EB" w14:textId="77777777" w:rsidR="009106E9" w:rsidRPr="00BF04DB" w:rsidRDefault="009106E9" w:rsidP="009106E9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N.B. Nel caso di concorrenti con idoneità plurisoggettiva, la presente dichiarazione dovrà essere rilasciata, a pena di esclusione, da tutti i soggetti che costituiranno il </w:t>
      </w:r>
      <w:proofErr w:type="gramStart"/>
      <w:r w:rsidRPr="00BF04DB">
        <w:rPr>
          <w:rFonts w:asciiTheme="minorHAnsi" w:hAnsiTheme="minorHAnsi" w:cstheme="minorHAnsi"/>
          <w:b/>
          <w:i/>
          <w:sz w:val="22"/>
          <w:szCs w:val="22"/>
          <w:lang w:val="it-IT"/>
        </w:rPr>
        <w:t>predetto</w:t>
      </w:r>
      <w:proofErr w:type="gramEnd"/>
      <w:r w:rsidRPr="00BF04DB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 concorrente e dai consorziati per i quali il consorzio concorre.</w:t>
      </w:r>
    </w:p>
    <w:p w14:paraId="4038B745" w14:textId="77777777" w:rsidR="009106E9" w:rsidRPr="00BF04DB" w:rsidRDefault="009106E9" w:rsidP="009106E9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ADB9B1F" w14:textId="3B9A3A0F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</w:t>
      </w:r>
      <w:proofErr w:type="gramStart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………………………………...............</w:t>
      </w:r>
      <w:r w:rsid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</w:t>
      </w:r>
    </w:p>
    <w:p w14:paraId="35DAD1EC" w14:textId="2A8E550F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nato a …………………</w:t>
      </w:r>
      <w:r w:rsid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…………….…………………... Prov.</w:t>
      </w:r>
      <w:proofErr w:type="gramStart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.…………il.….……………………...................................................................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......................................</w:t>
      </w:r>
    </w:p>
    <w:p w14:paraId="26B42686" w14:textId="77F4CD22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residente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 xml:space="preserve"> in Via/Piazza 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……..…………………………………………………………………n.…………Cap…………………...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</w:t>
      </w:r>
    </w:p>
    <w:p w14:paraId="6836A9B6" w14:textId="056E89C4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Città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……………….………………………………………………………………………………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…………………………………………………………....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.. Prov.……..…….….…Stato………………………........</w:t>
      </w:r>
      <w:r>
        <w:rPr>
          <w:rFonts w:asciiTheme="minorHAnsi" w:hAnsiTheme="minorHAnsi" w:cstheme="minorHAnsi"/>
          <w:sz w:val="22"/>
          <w:szCs w:val="22"/>
          <w:lang w:val="it-IT"/>
        </w:rPr>
        <w:t>.........................................................................................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14198C74" w14:textId="6702DD00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lastRenderedPageBreak/>
        <w:t>codice fiscale n.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</w:t>
      </w:r>
      <w:proofErr w:type="gram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.…………………….................</w:t>
      </w:r>
    </w:p>
    <w:p w14:paraId="332DEFBF" w14:textId="1B1A634C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 qualità di …………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</w:t>
      </w:r>
      <w:proofErr w:type="gram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…………………………………………….……......................................................................</w:t>
      </w:r>
    </w:p>
    <w:p w14:paraId="04532F4F" w14:textId="08ACA333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dell’ope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ratore economico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........................……………….........................................................................................</w:t>
      </w:r>
    </w:p>
    <w:p w14:paraId="064A90AA" w14:textId="34F76405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sede legale in Via/Piazza…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……………………………………………………………………………………………n. ………………</w:t>
      </w:r>
      <w:proofErr w:type="gramStart"/>
      <w:r w:rsidR="00CA2A8D">
        <w:rPr>
          <w:rFonts w:asciiTheme="minorHAnsi" w:hAnsiTheme="minorHAnsi" w:cstheme="minorHAnsi"/>
          <w:sz w:val="22"/>
          <w:szCs w:val="22"/>
          <w:lang w:val="it-IT"/>
        </w:rPr>
        <w:t>…....</w:t>
      </w:r>
      <w:proofErr w:type="gramEnd"/>
      <w:r w:rsidR="00CA2A8D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759C8E9D" w14:textId="0229956D" w:rsidR="009106E9" w:rsidRPr="00BF04DB" w:rsidRDefault="00CA2A8D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Cap……………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Città 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</w:t>
      </w:r>
      <w:proofErr w:type="gramStart"/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…………………………………………. </w:t>
      </w:r>
      <w:proofErr w:type="spellStart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</w:t>
      </w:r>
      <w:proofErr w:type="gramStart"/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  <w:proofErr w:type="gramEnd"/>
      <w:r w:rsidR="009106E9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</w:p>
    <w:p w14:paraId="12181A78" w14:textId="4129F85B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T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el.…</w:t>
      </w:r>
      <w:proofErr w:type="gramStart"/>
      <w:r w:rsidR="00CA2A8D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A2A8D">
        <w:rPr>
          <w:rFonts w:asciiTheme="minorHAnsi" w:hAnsiTheme="minorHAnsi" w:cstheme="minorHAnsi"/>
          <w:sz w:val="22"/>
          <w:szCs w:val="22"/>
          <w:lang w:val="it-IT"/>
        </w:rPr>
        <w:t>.…………….…..……………….…..…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E-mail ………</w:t>
      </w:r>
      <w:proofErr w:type="gramStart"/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……………………..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...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41BC23C4" w14:textId="36FD98E6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BF04DB">
        <w:rPr>
          <w:rFonts w:asciiTheme="minorHAnsi" w:hAnsiTheme="minorHAnsi" w:cstheme="minorHAnsi"/>
          <w:sz w:val="22"/>
          <w:szCs w:val="22"/>
          <w:lang w:val="it-IT"/>
        </w:rPr>
        <w:t>Pec:…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="00716477" w:rsidRPr="00BF04DB">
        <w:rPr>
          <w:rFonts w:asciiTheme="minorHAnsi" w:hAnsiTheme="minorHAnsi" w:cstheme="minorHAnsi"/>
          <w:sz w:val="22"/>
          <w:szCs w:val="22"/>
          <w:lang w:val="it-IT"/>
        </w:rPr>
        <w:t>…..</w:t>
      </w:r>
    </w:p>
    <w:p w14:paraId="69B4FC8E" w14:textId="5B2DA43B" w:rsidR="009106E9" w:rsidRPr="00BF04DB" w:rsidRDefault="009106E9" w:rsidP="00573D83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BF04D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…………………</w:t>
      </w:r>
      <w:proofErr w:type="gramStart"/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.…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………</w:t>
      </w:r>
      <w:r w:rsidRPr="00BF04DB">
        <w:rPr>
          <w:rFonts w:asciiTheme="minorHAnsi" w:hAnsiTheme="minorHAnsi" w:cstheme="minorHAnsi"/>
          <w:sz w:val="22"/>
          <w:szCs w:val="22"/>
          <w:lang w:val="it-IT"/>
        </w:rPr>
        <w:t xml:space="preserve"> partita IVA n ………………</w:t>
      </w:r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</w:t>
      </w:r>
      <w:proofErr w:type="gramStart"/>
      <w:r w:rsidR="00961224" w:rsidRPr="00BF04D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BF04DB">
        <w:rPr>
          <w:rFonts w:asciiTheme="minorHAnsi" w:hAnsiTheme="minorHAnsi" w:cstheme="minorHAnsi"/>
          <w:sz w:val="22"/>
          <w:szCs w:val="22"/>
          <w:lang w:val="it-IT"/>
        </w:rPr>
        <w:t>…….…………………</w:t>
      </w:r>
      <w:r w:rsidR="00CA2A8D">
        <w:rPr>
          <w:rFonts w:asciiTheme="minorHAnsi" w:hAnsiTheme="minorHAnsi" w:cstheme="minorHAnsi"/>
          <w:sz w:val="22"/>
          <w:szCs w:val="22"/>
          <w:lang w:val="it-IT"/>
        </w:rPr>
        <w:t>…</w:t>
      </w:r>
    </w:p>
    <w:p w14:paraId="1CAD280C" w14:textId="77777777" w:rsidR="00AF5803" w:rsidRPr="00503D18" w:rsidRDefault="00AF5803" w:rsidP="00AF5803">
      <w:pPr>
        <w:pStyle w:val="sche3"/>
        <w:spacing w:line="360" w:lineRule="auto"/>
        <w:rPr>
          <w:rFonts w:ascii="Gill Sans MT" w:hAnsi="Gill Sans MT" w:cs="Arial"/>
          <w:b/>
          <w:bCs/>
          <w:lang w:val="it-IT"/>
        </w:rPr>
      </w:pPr>
    </w:p>
    <w:p w14:paraId="39E60B6F" w14:textId="77777777" w:rsidR="00AF5803" w:rsidRPr="00AF5803" w:rsidRDefault="00AF5803" w:rsidP="00573D83">
      <w:pPr>
        <w:pStyle w:val="Corpodeltesto23"/>
        <w:ind w:left="0"/>
        <w:rPr>
          <w:rFonts w:asciiTheme="minorHAnsi" w:hAnsiTheme="minorHAnsi" w:cstheme="minorHAnsi"/>
          <w:b/>
          <w:sz w:val="22"/>
          <w:szCs w:val="22"/>
        </w:rPr>
      </w:pPr>
      <w:r w:rsidRPr="00AF5803">
        <w:rPr>
          <w:rFonts w:asciiTheme="minorHAnsi" w:hAnsiTheme="minorHAnsi" w:cstheme="minorHAnsi"/>
          <w:b/>
          <w:sz w:val="22"/>
          <w:szCs w:val="22"/>
        </w:rPr>
        <w:t>Ai sensi degli articoli 46 e 47 del DPR 445/2000, consapevole delle sanzioni penali previste dall'articolo 76 dello stesso Decreto, per le ipotesi di falsità in atti e dichiarazioni mendaci ivi indicate,</w:t>
      </w:r>
    </w:p>
    <w:p w14:paraId="49516835" w14:textId="77777777" w:rsidR="00AF5803" w:rsidRPr="00AF5803" w:rsidRDefault="00AF5803" w:rsidP="00AF5803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53178CA6" w14:textId="77777777" w:rsidR="00AF5803" w:rsidRPr="00AF5803" w:rsidRDefault="00AF5803" w:rsidP="00AF5803">
      <w:pPr>
        <w:pStyle w:val="Corpodeltesto23"/>
        <w:ind w:left="90"/>
        <w:jc w:val="center"/>
        <w:rPr>
          <w:rFonts w:asciiTheme="minorHAnsi" w:hAnsiTheme="minorHAnsi" w:cstheme="minorHAnsi"/>
          <w:sz w:val="22"/>
          <w:szCs w:val="22"/>
        </w:rPr>
      </w:pPr>
      <w:r w:rsidRPr="00AF5803">
        <w:rPr>
          <w:rFonts w:asciiTheme="minorHAnsi" w:hAnsiTheme="minorHAnsi" w:cstheme="minorHAnsi"/>
          <w:b/>
          <w:sz w:val="22"/>
          <w:szCs w:val="22"/>
        </w:rPr>
        <w:t>DICHIARA</w:t>
      </w:r>
      <w:r w:rsidRPr="00AF5803">
        <w:rPr>
          <w:rFonts w:asciiTheme="minorHAnsi" w:hAnsiTheme="minorHAnsi" w:cstheme="minorHAnsi"/>
          <w:sz w:val="22"/>
          <w:szCs w:val="22"/>
        </w:rPr>
        <w:t>:</w:t>
      </w:r>
    </w:p>
    <w:p w14:paraId="159F7F04" w14:textId="2A71FD72" w:rsidR="00AF5803" w:rsidRPr="00AF5803" w:rsidRDefault="00AF5803" w:rsidP="00E0629C">
      <w:pPr>
        <w:pStyle w:val="Corpodeltesto23"/>
        <w:ind w:left="0"/>
        <w:rPr>
          <w:rFonts w:asciiTheme="minorHAnsi" w:hAnsiTheme="minorHAnsi" w:cstheme="minorHAnsi"/>
          <w:sz w:val="22"/>
          <w:szCs w:val="22"/>
        </w:rPr>
      </w:pPr>
    </w:p>
    <w:p w14:paraId="22D88583" w14:textId="77777777" w:rsidR="00AF5803" w:rsidRPr="00AF5803" w:rsidRDefault="00AF5803" w:rsidP="00573D8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F580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F5803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74D2C">
        <w:rPr>
          <w:rFonts w:asciiTheme="minorHAnsi" w:hAnsiTheme="minorHAnsi" w:cstheme="minorHAnsi"/>
          <w:sz w:val="22"/>
          <w:szCs w:val="22"/>
        </w:rPr>
      </w:r>
      <w:r w:rsidR="00C74D2C">
        <w:rPr>
          <w:rFonts w:asciiTheme="minorHAnsi" w:hAnsiTheme="minorHAnsi" w:cstheme="minorHAnsi"/>
          <w:sz w:val="22"/>
          <w:szCs w:val="22"/>
        </w:rPr>
        <w:fldChar w:fldCharType="separate"/>
      </w:r>
      <w:r w:rsidRPr="00AF5803">
        <w:rPr>
          <w:rFonts w:asciiTheme="minorHAnsi" w:hAnsiTheme="minorHAnsi" w:cstheme="minorHAnsi"/>
          <w:sz w:val="22"/>
          <w:szCs w:val="22"/>
        </w:rPr>
        <w:fldChar w:fldCharType="end"/>
      </w:r>
      <w:r w:rsidRPr="00AF5803">
        <w:rPr>
          <w:rFonts w:asciiTheme="minorHAnsi" w:hAnsiTheme="minorHAnsi" w:cstheme="minorHAnsi"/>
          <w:sz w:val="22"/>
          <w:szCs w:val="22"/>
        </w:rPr>
        <w:tab/>
        <w:t xml:space="preserve">di avere espletato, negli ultimi dieci anni, i seguenti servizi di ingegneria e di architettura, di cui all’art. 3, lett. </w:t>
      </w:r>
      <w:proofErr w:type="spellStart"/>
      <w:r w:rsidRPr="00AF5803">
        <w:rPr>
          <w:rFonts w:asciiTheme="minorHAnsi" w:hAnsiTheme="minorHAnsi" w:cstheme="minorHAnsi"/>
          <w:sz w:val="22"/>
          <w:szCs w:val="22"/>
        </w:rPr>
        <w:t>vvvv</w:t>
      </w:r>
      <w:proofErr w:type="spellEnd"/>
      <w:r w:rsidRPr="00AF5803">
        <w:rPr>
          <w:rFonts w:asciiTheme="minorHAnsi" w:hAnsiTheme="minorHAnsi" w:cstheme="minorHAnsi"/>
          <w:sz w:val="22"/>
          <w:szCs w:val="22"/>
        </w:rPr>
        <w:t>) del Codice, relativi a lavori appartenenti ad ognuna delle classi e categorie dei lavori cui si riferiscono i servizi da affidare per ogni lotto, individuate sulla base delle elencazioni contenute nelle vigenti tariffe professionali: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AF5803" w:rsidRPr="00AF5803" w14:paraId="34304541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786A9E3" w14:textId="77777777" w:rsidR="00AF5803" w:rsidRPr="00AF5803" w:rsidRDefault="00AF5803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b/>
                <w:sz w:val="22"/>
                <w:szCs w:val="22"/>
              </w:rPr>
              <w:t>SERVIZIO N. 1</w:t>
            </w:r>
          </w:p>
        </w:tc>
      </w:tr>
      <w:tr w:rsidR="00AF5803" w:rsidRPr="00AF5803" w14:paraId="06BDA166" w14:textId="77777777" w:rsidTr="00817A15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DD95A5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61C2BC46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1ADA7EE2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3E582F9" w14:textId="77777777" w:rsidR="00AF5803" w:rsidRPr="00AF5803" w:rsidRDefault="00AF5803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06DE57C9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32D24620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B4254CE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ABC3F39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65E80D7B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7D8F9FD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9FB39DF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17FA3701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125A0FFD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24240A65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15AF81FC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091A6A5B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556ED550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098E08C2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51CEC24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19C058E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348E34E8" w14:textId="77777777" w:rsidTr="00817A15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8F2AACF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008F80C0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1C4AE60C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06818DB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7A15" w:rsidRPr="00AF5803" w14:paraId="26485574" w14:textId="77777777" w:rsidTr="00817A15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071F9" w14:textId="77777777" w:rsidR="00817A15" w:rsidRPr="00AF5803" w:rsidRDefault="00817A15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5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6714B31" w14:textId="2C554BB4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0BC32CF" w14:textId="7B26C16F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07FD473" w14:textId="1CF3205C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35E5DFC" w14:textId="6AE5ABE6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817A15" w:rsidRPr="00AF5803" w14:paraId="6E839920" w14:textId="77777777" w:rsidTr="00817A15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0312DD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0F78C50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9125FF3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0F79A02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3CEC5B5" w14:textId="1AE68894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803" w:rsidRPr="00AF5803" w14:paraId="2B5ED261" w14:textId="77777777" w:rsidTr="00817A15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99661CD" w14:textId="77777777" w:rsidR="00AF5803" w:rsidRPr="00AF5803" w:rsidRDefault="00AF5803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6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2932D502" w14:textId="77777777" w:rsidR="00AF5803" w:rsidRPr="00AF5803" w:rsidRDefault="00AF5803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277E8" w14:textId="77777777" w:rsidR="00AF5803" w:rsidRPr="00AF5803" w:rsidRDefault="00AF5803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17A15" w:rsidRPr="00AF5803" w14:paraId="78F632AA" w14:textId="77777777" w:rsidTr="00817A15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6FB99792" w14:textId="77777777" w:rsidR="00817A15" w:rsidRPr="00AF5803" w:rsidRDefault="00817A15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7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3DF8AF0E" w14:textId="0EE141EE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7F1EEFAA" w14:textId="1FDA5A7B" w:rsidR="00817A15" w:rsidRPr="00817A15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60DD3BA6" w14:textId="3AD9147B" w:rsidR="00817A15" w:rsidRPr="00817A15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08607F09" w14:textId="156AAAB4" w:rsidR="00817A15" w:rsidRPr="00817A15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817A15" w:rsidRPr="00AF5803" w14:paraId="1EAE5BEA" w14:textId="77777777" w:rsidTr="00817A15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029F05" w14:textId="77777777" w:rsidR="00817A15" w:rsidRPr="00AF5803" w:rsidRDefault="00817A15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B2EA6" w14:textId="7777777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E1714" w14:textId="7777777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4823C6" w14:textId="0D0DBAD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97A1C" w14:textId="38237DC7" w:rsidR="00817A15" w:rsidRPr="00AF5803" w:rsidRDefault="00817A15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208EE63" w14:textId="77777777" w:rsidR="00AF5803" w:rsidRDefault="00AF5803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67DF66FF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1DFF5A3" w14:textId="7D400495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2</w:t>
            </w:r>
          </w:p>
        </w:tc>
      </w:tr>
      <w:tr w:rsidR="004E2BDB" w:rsidRPr="00AF5803" w14:paraId="2B7BF79E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F3D5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2C614AB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224EFA9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DD74306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6331E7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E97111A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5E0AE8D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393F7D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E61DFF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477D5C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8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45224F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C57AAF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BDAE43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0771329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1CAEE8A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7D203D0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58D2717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9B089B8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A476DB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9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14831E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256F71B6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4A0474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0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73DAB2F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2811E2C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1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5136267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2F3C974F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6A26F6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2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6658F0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2CA2F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875742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CF64833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4376C861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856FD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41F6EA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4E4F2A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E3EDA4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C4879D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0EDDF29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EF20F9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3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674C482D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79D50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1A6A4CC6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4096E02A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4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772294E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04B771EF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0C9A95CD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217180E3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55B049EC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B10064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CD63B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76B3C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AB1E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E7CD0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12F7535" w14:textId="77777777" w:rsidR="004E2BDB" w:rsidRDefault="004E2BDB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57DBB101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6474980" w14:textId="3F870B00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3</w:t>
            </w:r>
          </w:p>
        </w:tc>
      </w:tr>
      <w:tr w:rsidR="004E2BDB" w:rsidRPr="00AF5803" w14:paraId="487D16D1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256B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1A65A52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FE2CF44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01E1275F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35B01A0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E5C2F09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B363CF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ACCD03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4EBF5BC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4185458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5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30C872E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365216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B3EF88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79D1149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651055A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3EB39F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0C09EA1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8E844A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09C06CF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6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3620870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025D942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19F585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7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790DFED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28F65F2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8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EACA44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A341D22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C80B0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9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5B18CE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777066F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C3E909D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73EAB0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0BE31FDB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C4E894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BF5402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AAB36C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561D1A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4B5C21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E7B945A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349DCF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0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63ADCEDC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E5A87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6C9931B5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35F6F4FF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1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5E21AC3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4CD94C38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474DD2B1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0F989BAF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D28C011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C14E23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38372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A953D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03776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080808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4B049FD" w14:textId="77777777" w:rsidR="004E2BDB" w:rsidRPr="00AF5803" w:rsidRDefault="004E2BDB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095D68A7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7EAE8CD3" w14:textId="46D59DA6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4</w:t>
            </w:r>
          </w:p>
        </w:tc>
      </w:tr>
      <w:tr w:rsidR="004E2BDB" w:rsidRPr="00AF5803" w14:paraId="720C989A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474A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777C2E6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B23DBDB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84749E6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11EAE36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5C53C3B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9B66C2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65FD6E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5254EA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AA4801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2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3D3F33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19D09F7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34845A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36A5B6D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0E65455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5E2189D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47B1231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95FF28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094414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3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29997C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69F1C402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0E8D57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4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4F52836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2B872D2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5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7BDD0AB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45E006F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96859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6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D25268D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544D1C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C2FAD7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C1F35C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75EA8A2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437B9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8E829F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D9EBCB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DBAF6C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489AD80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080EB45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578471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7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724CEB8A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F4FC5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598DD59E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7CCE9E37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8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1D98904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00E2D33A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18CE01BC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32253C7A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31C2335A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14906E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9B58E9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AEBFE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5ECC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91D3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36D6B8E" w14:textId="77777777" w:rsidR="00AF5803" w:rsidRDefault="00AF5803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54E519FB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69F41C0D" w14:textId="72BC29B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5</w:t>
            </w:r>
          </w:p>
        </w:tc>
      </w:tr>
      <w:tr w:rsidR="004E2BDB" w:rsidRPr="00AF5803" w14:paraId="3E7A50EC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2844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6B3A812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2ADCD70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57F42C6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2E31AC5A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2B3127E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0AF2C3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B40DED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4585F420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2AD91A7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29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65D8B43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2DE6808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EF3432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1564B6C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53C4577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2E5D51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4D1B7ED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3FEBF93F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1949D7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0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40EC2FA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CB7F0EA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AC5C3D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1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6FF72D2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788B27E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2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D86856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D8B0A5C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24BED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Suddivisione dell’importo dei lavori per le 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3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4793F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D038462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AFA526F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03933F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A68C089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A19226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14A492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9E50E5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3633FA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18C9CD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2778552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FAF33F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4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1F696FA9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ED7393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59F15E86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6E42A075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5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0D12AA82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2023F666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1EB0713C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71F4DDE4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4E9270B2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C42DB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9D889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94D59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D1CE5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E53E44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3B460D7" w14:textId="77777777" w:rsidR="004E2BDB" w:rsidRPr="00AF5803" w:rsidRDefault="004E2BDB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1579"/>
        <w:gridCol w:w="439"/>
        <w:gridCol w:w="1149"/>
        <w:gridCol w:w="824"/>
        <w:gridCol w:w="773"/>
        <w:gridCol w:w="1202"/>
        <w:gridCol w:w="386"/>
        <w:gridCol w:w="1585"/>
      </w:tblGrid>
      <w:tr w:rsidR="004E2BDB" w:rsidRPr="00AF5803" w14:paraId="10E7EC6D" w14:textId="77777777" w:rsidTr="00B73BE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14:paraId="37995894" w14:textId="2BC47575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SERVIZIO N. 6</w:t>
            </w:r>
          </w:p>
        </w:tc>
      </w:tr>
      <w:tr w:rsidR="004E2BDB" w:rsidRPr="00AF5803" w14:paraId="0ED71DB9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5D01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Lavoro</w:t>
            </w:r>
          </w:p>
        </w:tc>
        <w:tc>
          <w:tcPr>
            <w:tcW w:w="3226" w:type="pct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14:paraId="58ECC89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CEFC6FF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D9BFAC7" w14:textId="77777777" w:rsidR="004E2BDB" w:rsidRPr="00AF5803" w:rsidRDefault="004E2BDB" w:rsidP="00B73BED">
            <w:pPr>
              <w:pStyle w:val="Corpodeltesto23"/>
              <w:ind w:left="0" w:right="-136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Committente (Nome Indirizzo Telefono)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13F08374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0CDF5210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5B1CD8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Importo Lavori</w:t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1275470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E197A31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6E5BEF9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Servizio svolto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6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5802CA58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77438BDA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32719D0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Periodo di svolgimento</w:t>
            </w:r>
          </w:p>
        </w:tc>
        <w:tc>
          <w:tcPr>
            <w:tcW w:w="806" w:type="pct"/>
            <w:gridSpan w:val="2"/>
          </w:tcPr>
          <w:p w14:paraId="4BA2708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Inizio (MM/AA)</w:t>
            </w:r>
          </w:p>
        </w:tc>
        <w:tc>
          <w:tcPr>
            <w:tcW w:w="810" w:type="pct"/>
            <w:gridSpan w:val="2"/>
          </w:tcPr>
          <w:p w14:paraId="31C4F55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6" w:type="pct"/>
            <w:gridSpan w:val="2"/>
          </w:tcPr>
          <w:p w14:paraId="6C03F65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Fine (MM/AA)</w:t>
            </w:r>
          </w:p>
        </w:tc>
        <w:tc>
          <w:tcPr>
            <w:tcW w:w="804" w:type="pct"/>
            <w:tcBorders>
              <w:right w:val="single" w:sz="12" w:space="0" w:color="auto"/>
            </w:tcBorders>
          </w:tcPr>
          <w:p w14:paraId="6F0D9615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5F1DFB6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</w:tcBorders>
          </w:tcPr>
          <w:p w14:paraId="75591D82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Soggetto che ha svolto il servizio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7"/>
            </w:r>
          </w:p>
        </w:tc>
        <w:tc>
          <w:tcPr>
            <w:tcW w:w="3226" w:type="pct"/>
            <w:gridSpan w:val="7"/>
            <w:tcBorders>
              <w:right w:val="single" w:sz="12" w:space="0" w:color="auto"/>
            </w:tcBorders>
          </w:tcPr>
          <w:p w14:paraId="76CDF30B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62E9CD6D" w14:textId="77777777" w:rsidTr="00B73BED">
        <w:trPr>
          <w:trHeight w:val="454"/>
        </w:trPr>
        <w:tc>
          <w:tcPr>
            <w:tcW w:w="1774" w:type="pct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B20268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nel decennio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8"/>
            </w:r>
          </w:p>
        </w:tc>
        <w:tc>
          <w:tcPr>
            <w:tcW w:w="806" w:type="pct"/>
            <w:gridSpan w:val="2"/>
            <w:tcBorders>
              <w:bottom w:val="single" w:sz="12" w:space="0" w:color="auto"/>
            </w:tcBorders>
          </w:tcPr>
          <w:p w14:paraId="5B73DC77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pct"/>
            <w:gridSpan w:val="4"/>
            <w:tcBorders>
              <w:bottom w:val="single" w:sz="12" w:space="0" w:color="auto"/>
            </w:tcBorders>
          </w:tcPr>
          <w:p w14:paraId="06DDBAFE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Percentuale di svolgimento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9"/>
            </w:r>
          </w:p>
        </w:tc>
        <w:tc>
          <w:tcPr>
            <w:tcW w:w="804" w:type="pct"/>
            <w:tcBorders>
              <w:bottom w:val="single" w:sz="12" w:space="0" w:color="auto"/>
              <w:right w:val="single" w:sz="12" w:space="0" w:color="auto"/>
            </w:tcBorders>
          </w:tcPr>
          <w:p w14:paraId="035B5C1F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5C18E09E" w14:textId="77777777" w:rsidTr="00B73BED">
        <w:trPr>
          <w:trHeight w:val="454"/>
        </w:trPr>
        <w:tc>
          <w:tcPr>
            <w:tcW w:w="973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AC955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Suddivisione dell’importo dei lavori per le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diverse classi e categorie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0"/>
            </w:r>
          </w:p>
        </w:tc>
        <w:tc>
          <w:tcPr>
            <w:tcW w:w="1024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78A8997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E.13 – I/d</w:t>
            </w:r>
          </w:p>
        </w:tc>
        <w:tc>
          <w:tcPr>
            <w:tcW w:w="1001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CD12CF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IA.03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E578EC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IA.02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 – III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/b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00E3520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502ADD2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16DFEFD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3DC17D6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D8B441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2C0B813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6625279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2BDB" w:rsidRPr="00AF5803" w14:paraId="1E6A5763" w14:textId="77777777" w:rsidTr="00B73BED">
        <w:trPr>
          <w:trHeight w:val="454"/>
        </w:trPr>
        <w:tc>
          <w:tcPr>
            <w:tcW w:w="1774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2D3352C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Il servizio è un servizio di punta?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1"/>
            </w:r>
          </w:p>
        </w:tc>
        <w:tc>
          <w:tcPr>
            <w:tcW w:w="1616" w:type="pct"/>
            <w:gridSpan w:val="4"/>
            <w:tcBorders>
              <w:top w:val="single" w:sz="12" w:space="0" w:color="auto"/>
            </w:tcBorders>
            <w:vAlign w:val="center"/>
          </w:tcPr>
          <w:p w14:paraId="7BAB9167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SI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10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6140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 xml:space="preserve">NO   </w:t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E2BDB" w:rsidRPr="00AF5803" w14:paraId="3E60FC2D" w14:textId="77777777" w:rsidTr="00B73BED">
        <w:trPr>
          <w:trHeight w:val="454"/>
        </w:trPr>
        <w:tc>
          <w:tcPr>
            <w:tcW w:w="973" w:type="pct"/>
            <w:vMerge w:val="restart"/>
            <w:tcBorders>
              <w:left w:val="single" w:sz="12" w:space="0" w:color="auto"/>
            </w:tcBorders>
            <w:vAlign w:val="center"/>
          </w:tcPr>
          <w:p w14:paraId="70A72F87" w14:textId="77777777" w:rsidR="004E2BDB" w:rsidRPr="00AF5803" w:rsidRDefault="004E2BDB" w:rsidP="00B73BED">
            <w:pPr>
              <w:pStyle w:val="Corpodeltesto23"/>
              <w:spacing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t>Classi e categorie per il servizio di punta</w:t>
            </w:r>
            <w:r w:rsidRPr="00AF580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42"/>
            </w:r>
          </w:p>
        </w:tc>
        <w:tc>
          <w:tcPr>
            <w:tcW w:w="1024" w:type="pct"/>
            <w:gridSpan w:val="2"/>
            <w:tcBorders>
              <w:right w:val="single" w:sz="12" w:space="0" w:color="auto"/>
            </w:tcBorders>
          </w:tcPr>
          <w:p w14:paraId="58D74195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E.13 – I/d</w:t>
            </w:r>
          </w:p>
        </w:tc>
        <w:tc>
          <w:tcPr>
            <w:tcW w:w="1001" w:type="pct"/>
            <w:gridSpan w:val="2"/>
            <w:tcBorders>
              <w:right w:val="single" w:sz="12" w:space="0" w:color="auto"/>
            </w:tcBorders>
          </w:tcPr>
          <w:p w14:paraId="54FBCE90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IA.03 – III/c</w:t>
            </w:r>
          </w:p>
        </w:tc>
        <w:tc>
          <w:tcPr>
            <w:tcW w:w="1002" w:type="pct"/>
            <w:gridSpan w:val="2"/>
            <w:tcBorders>
              <w:right w:val="single" w:sz="12" w:space="0" w:color="auto"/>
            </w:tcBorders>
          </w:tcPr>
          <w:p w14:paraId="5B30578E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IA.02 – III/b</w:t>
            </w:r>
          </w:p>
        </w:tc>
        <w:tc>
          <w:tcPr>
            <w:tcW w:w="1000" w:type="pct"/>
            <w:gridSpan w:val="2"/>
            <w:tcBorders>
              <w:right w:val="single" w:sz="12" w:space="0" w:color="auto"/>
            </w:tcBorders>
          </w:tcPr>
          <w:p w14:paraId="689BDC58" w14:textId="77777777" w:rsidR="004E2BDB" w:rsidRPr="00817A15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7A15">
              <w:rPr>
                <w:rFonts w:asciiTheme="minorHAnsi" w:hAnsiTheme="minorHAnsi" w:cstheme="minorHAnsi"/>
                <w:sz w:val="22"/>
                <w:szCs w:val="22"/>
              </w:rPr>
              <w:t>IA.01 – III/a</w:t>
            </w:r>
          </w:p>
        </w:tc>
      </w:tr>
      <w:tr w:rsidR="004E2BDB" w:rsidRPr="00AF5803" w14:paraId="7FB8707A" w14:textId="77777777" w:rsidTr="00B73BED">
        <w:trPr>
          <w:trHeight w:val="454"/>
        </w:trPr>
        <w:tc>
          <w:tcPr>
            <w:tcW w:w="973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9B72CE1" w14:textId="77777777" w:rsidR="004E2BDB" w:rsidRPr="00AF5803" w:rsidRDefault="004E2BDB" w:rsidP="00B73BED">
            <w:pPr>
              <w:pStyle w:val="Corpodeltesto23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4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41881B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1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0F61E1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2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AC822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000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4CA08E" w14:textId="77777777" w:rsidR="004E2BDB" w:rsidRPr="00AF5803" w:rsidRDefault="004E2BDB" w:rsidP="00B73BED">
            <w:pPr>
              <w:pStyle w:val="Corpodeltesto23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</w:r>
            <w:r w:rsidR="00C74D2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F580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450462D6" w14:textId="77777777" w:rsidR="00AF5803" w:rsidRPr="00AF5803" w:rsidRDefault="00AF5803" w:rsidP="00AF5803">
      <w:pPr>
        <w:pStyle w:val="Corpodeltesto23"/>
        <w:ind w:left="709" w:hanging="709"/>
        <w:rPr>
          <w:rFonts w:asciiTheme="minorHAnsi" w:hAnsiTheme="minorHAnsi" w:cstheme="minorHAnsi"/>
          <w:sz w:val="22"/>
          <w:szCs w:val="22"/>
        </w:rPr>
      </w:pPr>
    </w:p>
    <w:p w14:paraId="601BEEB1" w14:textId="77777777" w:rsidR="00AF5803" w:rsidRPr="00AF5803" w:rsidRDefault="00AF5803" w:rsidP="00573D83">
      <w:pPr>
        <w:pStyle w:val="Corpodeltesto23"/>
        <w:ind w:left="567" w:hanging="567"/>
        <w:rPr>
          <w:rFonts w:asciiTheme="minorHAnsi" w:hAnsiTheme="minorHAnsi" w:cstheme="minorHAnsi"/>
          <w:sz w:val="22"/>
          <w:szCs w:val="22"/>
        </w:rPr>
      </w:pPr>
      <w:r w:rsidRPr="00AF5803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F5803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C74D2C">
        <w:rPr>
          <w:rFonts w:asciiTheme="minorHAnsi" w:hAnsiTheme="minorHAnsi" w:cstheme="minorHAnsi"/>
          <w:sz w:val="22"/>
          <w:szCs w:val="22"/>
        </w:rPr>
      </w:r>
      <w:r w:rsidR="00C74D2C">
        <w:rPr>
          <w:rFonts w:asciiTheme="minorHAnsi" w:hAnsiTheme="minorHAnsi" w:cstheme="minorHAnsi"/>
          <w:sz w:val="22"/>
          <w:szCs w:val="22"/>
        </w:rPr>
        <w:fldChar w:fldCharType="separate"/>
      </w:r>
      <w:r w:rsidRPr="00AF5803">
        <w:rPr>
          <w:rFonts w:asciiTheme="minorHAnsi" w:hAnsiTheme="minorHAnsi" w:cstheme="minorHAnsi"/>
          <w:sz w:val="22"/>
          <w:szCs w:val="22"/>
        </w:rPr>
        <w:fldChar w:fldCharType="end"/>
      </w:r>
      <w:r w:rsidRPr="00AF5803">
        <w:rPr>
          <w:rFonts w:asciiTheme="minorHAnsi" w:hAnsiTheme="minorHAnsi" w:cstheme="minorHAnsi"/>
          <w:sz w:val="22"/>
          <w:szCs w:val="22"/>
        </w:rPr>
        <w:tab/>
        <w:t xml:space="preserve">il tecnico in possesso dei requisiti professionali di cui all’articolo 98 del </w:t>
      </w:r>
      <w:proofErr w:type="spellStart"/>
      <w:r w:rsidRPr="00AF5803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AF5803">
        <w:rPr>
          <w:rFonts w:asciiTheme="minorHAnsi" w:hAnsiTheme="minorHAnsi" w:cstheme="minorHAnsi"/>
          <w:sz w:val="22"/>
          <w:szCs w:val="22"/>
        </w:rPr>
        <w:t xml:space="preserve"> n. 81/2008, in qualità di responsabile del servizio di coordinamento della sicurezza è:</w:t>
      </w:r>
    </w:p>
    <w:p w14:paraId="66B028F5" w14:textId="77777777" w:rsidR="00C63B3B" w:rsidRPr="00AF5803" w:rsidRDefault="00C63B3B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Cognome …………………………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>.…………… Nome ………………………………</w:t>
      </w:r>
      <w:r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>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F85E8F" w14:textId="6E7D0A2D" w:rsidR="00AF5803" w:rsidRPr="00AF5803" w:rsidRDefault="00AF5803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Nato/a </w:t>
      </w:r>
      <w:proofErr w:type="spellStart"/>
      <w:r w:rsidRPr="00AF5803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 ………………………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</w:t>
      </w:r>
      <w:proofErr w:type="gramStart"/>
      <w:r w:rsidR="00C63B3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63B3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……………………….. </w:t>
      </w:r>
      <w:proofErr w:type="spellStart"/>
      <w:r w:rsidRPr="00AF5803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 ………. il 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</w:t>
      </w:r>
      <w:proofErr w:type="gramStart"/>
      <w:r w:rsidR="00C63B3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63B3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……………… </w:t>
      </w:r>
    </w:p>
    <w:p w14:paraId="02509355" w14:textId="2AE4402E" w:rsidR="00AF5803" w:rsidRPr="00AF5803" w:rsidRDefault="00AF5803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Codice fiscale …………………………………………………………………………………………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……. </w:t>
      </w:r>
    </w:p>
    <w:p w14:paraId="6830CF43" w14:textId="29DA7D31" w:rsidR="00AF5803" w:rsidRPr="00AF5803" w:rsidRDefault="00AF5803" w:rsidP="000C1D10">
      <w:pPr>
        <w:pStyle w:val="sche3"/>
        <w:tabs>
          <w:tab w:val="left" w:pos="567"/>
        </w:tabs>
        <w:spacing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iscritto all’Albo/Ordine Professionale ……………………………………………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……………………………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>………………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 </w:t>
      </w:r>
    </w:p>
    <w:p w14:paraId="338C1DB3" w14:textId="3763519D" w:rsidR="00AF5803" w:rsidRPr="00AF5803" w:rsidRDefault="00AF5803" w:rsidP="000C1D10">
      <w:pPr>
        <w:pStyle w:val="sche3"/>
        <w:tabs>
          <w:tab w:val="left" w:pos="567"/>
        </w:tabs>
        <w:spacing w:after="120" w:line="276" w:lineRule="auto"/>
        <w:ind w:left="567"/>
        <w:rPr>
          <w:rFonts w:asciiTheme="minorHAnsi" w:hAnsiTheme="minorHAnsi" w:cstheme="minorHAnsi"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sz w:val="22"/>
          <w:szCs w:val="22"/>
          <w:lang w:val="it-IT"/>
        </w:rPr>
        <w:t>di ………………………………………………. dal …………………………</w:t>
      </w:r>
      <w:proofErr w:type="gramStart"/>
      <w:r w:rsidRPr="00AF5803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F5803">
        <w:rPr>
          <w:rFonts w:asciiTheme="minorHAnsi" w:hAnsiTheme="minorHAnsi" w:cstheme="minorHAnsi"/>
          <w:sz w:val="22"/>
          <w:szCs w:val="22"/>
          <w:lang w:val="it-IT"/>
        </w:rPr>
        <w:t>. n° ……</w:t>
      </w:r>
      <w:r w:rsidR="00C63B3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</w:t>
      </w:r>
      <w:proofErr w:type="gramStart"/>
      <w:r w:rsidR="00C63B3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="00C63B3B">
        <w:rPr>
          <w:rFonts w:asciiTheme="minorHAnsi" w:hAnsiTheme="minorHAnsi" w:cstheme="minorHAnsi"/>
          <w:sz w:val="22"/>
          <w:szCs w:val="22"/>
          <w:lang w:val="it-IT"/>
        </w:rPr>
        <w:t>.</w:t>
      </w:r>
      <w:r w:rsidRPr="00AF5803">
        <w:rPr>
          <w:rFonts w:asciiTheme="minorHAnsi" w:hAnsiTheme="minorHAnsi" w:cstheme="minorHAnsi"/>
          <w:sz w:val="22"/>
          <w:szCs w:val="22"/>
          <w:lang w:val="it-IT"/>
        </w:rPr>
        <w:t xml:space="preserve">…………… </w:t>
      </w:r>
    </w:p>
    <w:p w14:paraId="7C237151" w14:textId="77777777" w:rsidR="00AF5803" w:rsidRPr="00AF5803" w:rsidRDefault="00AF5803" w:rsidP="00AF5803">
      <w:pPr>
        <w:pStyle w:val="sche3"/>
        <w:spacing w:line="360" w:lineRule="auto"/>
        <w:jc w:val="center"/>
        <w:rPr>
          <w:rFonts w:asciiTheme="minorHAnsi" w:hAnsiTheme="minorHAnsi" w:cstheme="minorHAnsi"/>
          <w:b/>
          <w:iCs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b/>
          <w:iCs/>
          <w:sz w:val="22"/>
          <w:szCs w:val="22"/>
          <w:lang w:val="it-IT"/>
        </w:rPr>
        <w:t>DICHIARA,</w:t>
      </w:r>
      <w:r w:rsidRPr="00AF5803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 xml:space="preserve"> inoltre,</w:t>
      </w:r>
    </w:p>
    <w:p w14:paraId="76BF3C77" w14:textId="77777777" w:rsidR="00AF5803" w:rsidRPr="00AF5803" w:rsidRDefault="00AF5803" w:rsidP="00573D83">
      <w:pPr>
        <w:pStyle w:val="Rientrocorpodeltesto"/>
        <w:tabs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spacing w:line="360" w:lineRule="auto"/>
        <w:ind w:left="23"/>
        <w:jc w:val="both"/>
        <w:rPr>
          <w:rFonts w:asciiTheme="minorHAnsi" w:hAnsiTheme="minorHAnsi" w:cstheme="minorHAnsi"/>
          <w:b w:val="0"/>
          <w:i/>
          <w:iCs/>
          <w:szCs w:val="22"/>
        </w:rPr>
      </w:pPr>
      <w:r w:rsidRPr="00AF5803">
        <w:rPr>
          <w:rFonts w:asciiTheme="minorHAnsi" w:hAnsiTheme="minorHAnsi" w:cstheme="minorHAnsi"/>
          <w:b w:val="0"/>
          <w:szCs w:val="22"/>
        </w:rPr>
        <w:t xml:space="preserve">di aver preso visione dell'informativa sul trattamento dei dati personali di cui al D.Lgs. 196/2003 e di cui al Regolamento (CE) 27 aprile 2016, n. 2016/679/UE, diffusamente riportata nel Disciplinare di gara. </w:t>
      </w:r>
    </w:p>
    <w:p w14:paraId="217F8DCE" w14:textId="77777777" w:rsidR="00AF5803" w:rsidRPr="00AF5803" w:rsidRDefault="00AF5803" w:rsidP="00AF5803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</w:p>
    <w:p w14:paraId="356FD2F5" w14:textId="77777777" w:rsidR="00AF5803" w:rsidRPr="00AF5803" w:rsidRDefault="00AF5803" w:rsidP="00AF5803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</w:p>
    <w:p w14:paraId="1DFCC08C" w14:textId="77777777" w:rsidR="00AF5803" w:rsidRPr="00AF5803" w:rsidRDefault="00AF5803" w:rsidP="00AF5803">
      <w:pPr>
        <w:pStyle w:val="Rientrocorpodeltesto"/>
        <w:tabs>
          <w:tab w:val="left" w:pos="-31680"/>
          <w:tab w:val="left" w:pos="-31680"/>
          <w:tab w:val="left" w:pos="-31680"/>
          <w:tab w:val="left" w:pos="-31408"/>
          <w:tab w:val="left" w:pos="-31360"/>
          <w:tab w:val="left" w:pos="-30728"/>
          <w:tab w:val="left" w:pos="-30340"/>
          <w:tab w:val="left" w:pos="-30292"/>
          <w:tab w:val="left" w:pos="-29660"/>
          <w:tab w:val="left" w:pos="-29272"/>
          <w:tab w:val="left" w:pos="-29224"/>
          <w:tab w:val="left" w:pos="-28592"/>
          <w:tab w:val="left" w:pos="-28204"/>
          <w:tab w:val="left" w:pos="-28156"/>
          <w:tab w:val="left" w:pos="-27524"/>
          <w:tab w:val="left" w:pos="-27136"/>
          <w:tab w:val="left" w:pos="-27088"/>
          <w:tab w:val="left" w:pos="-26456"/>
          <w:tab w:val="left" w:pos="-26068"/>
          <w:tab w:val="left" w:pos="-26020"/>
          <w:tab w:val="left" w:pos="-25000"/>
          <w:tab w:val="left" w:pos="-24952"/>
          <w:tab w:val="left" w:pos="-23932"/>
          <w:tab w:val="left" w:pos="-23884"/>
          <w:tab w:val="left" w:pos="-22864"/>
          <w:tab w:val="left" w:pos="-22816"/>
          <w:tab w:val="left" w:pos="-21796"/>
          <w:tab w:val="left" w:pos="-21748"/>
          <w:tab w:val="left" w:pos="-20728"/>
          <w:tab w:val="left" w:pos="-20680"/>
          <w:tab w:val="left" w:pos="-19660"/>
          <w:tab w:val="left" w:pos="-19612"/>
          <w:tab w:val="left" w:pos="-18592"/>
          <w:tab w:val="left" w:pos="-18544"/>
          <w:tab w:val="left" w:pos="-17524"/>
          <w:tab w:val="left" w:pos="-17476"/>
          <w:tab w:val="left" w:pos="-16456"/>
          <w:tab w:val="left" w:pos="-16408"/>
          <w:tab w:val="left" w:pos="-15388"/>
          <w:tab w:val="left" w:pos="-14320"/>
          <w:tab w:val="left" w:pos="-13252"/>
          <w:tab w:val="left" w:pos="-12184"/>
          <w:tab w:val="left" w:pos="-11116"/>
          <w:tab w:val="left" w:pos="-10048"/>
          <w:tab w:val="left" w:pos="-8980"/>
          <w:tab w:val="left" w:pos="-7912"/>
          <w:tab w:val="left" w:pos="-6796"/>
          <w:tab w:val="left" w:pos="-5728"/>
          <w:tab w:val="left" w:pos="-4660"/>
          <w:tab w:val="left" w:pos="-3592"/>
          <w:tab w:val="left" w:pos="-2524"/>
          <w:tab w:val="left" w:pos="-1456"/>
          <w:tab w:val="left" w:pos="-388"/>
          <w:tab w:val="left" w:pos="1452"/>
          <w:tab w:val="left" w:pos="1608"/>
          <w:tab w:val="left" w:pos="8676"/>
        </w:tabs>
        <w:rPr>
          <w:rFonts w:asciiTheme="minorHAnsi" w:hAnsiTheme="minorHAnsi" w:cstheme="minorHAnsi"/>
          <w:b w:val="0"/>
          <w:i/>
          <w:szCs w:val="22"/>
          <w:lang w:val="de-DE"/>
        </w:rPr>
      </w:pPr>
      <w:r w:rsidRPr="00AF5803">
        <w:rPr>
          <w:rFonts w:asciiTheme="minorHAnsi" w:hAnsiTheme="minorHAnsi" w:cstheme="minorHAnsi"/>
          <w:b w:val="0"/>
          <w:szCs w:val="22"/>
        </w:rPr>
        <w:t>Data, ___________________</w:t>
      </w:r>
    </w:p>
    <w:p w14:paraId="04736F8A" w14:textId="77777777" w:rsidR="00AF5803" w:rsidRPr="00AF5803" w:rsidRDefault="00AF5803" w:rsidP="00AF5803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AF5803">
        <w:rPr>
          <w:rFonts w:asciiTheme="minorHAnsi" w:hAnsiTheme="minorHAnsi" w:cstheme="minorHAnsi"/>
          <w:i/>
          <w:sz w:val="22"/>
          <w:szCs w:val="22"/>
          <w:lang w:val="de-DE"/>
        </w:rPr>
        <w:t>TIMBRO E FIRMA</w:t>
      </w:r>
    </w:p>
    <w:p w14:paraId="48489686" w14:textId="77777777" w:rsidR="00AF5803" w:rsidRPr="00AF5803" w:rsidRDefault="00AF5803" w:rsidP="00AF5803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</w:p>
    <w:p w14:paraId="23C372D1" w14:textId="77777777" w:rsidR="00AF5803" w:rsidRPr="00AF5803" w:rsidRDefault="00AF5803" w:rsidP="00AF5803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AF5803">
        <w:rPr>
          <w:rFonts w:asciiTheme="minorHAnsi" w:hAnsiTheme="minorHAnsi" w:cstheme="minorHAnsi"/>
          <w:i/>
          <w:sz w:val="22"/>
          <w:szCs w:val="22"/>
          <w:lang w:val="de-DE"/>
        </w:rPr>
        <w:t>____________________________________</w:t>
      </w:r>
    </w:p>
    <w:p w14:paraId="1C187121" w14:textId="77777777" w:rsidR="00AF5803" w:rsidRPr="00AF5803" w:rsidRDefault="00AF5803" w:rsidP="00AF5803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</w:pPr>
    </w:p>
    <w:p w14:paraId="70B8B11D" w14:textId="77777777" w:rsidR="00AF5803" w:rsidRPr="00AF5803" w:rsidRDefault="00AF5803" w:rsidP="00AF5803">
      <w:pPr>
        <w:pStyle w:val="sche4"/>
        <w:tabs>
          <w:tab w:val="left" w:leader="dot" w:pos="-4152"/>
        </w:tabs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  <w:t xml:space="preserve">N.B.: </w:t>
      </w:r>
    </w:p>
    <w:p w14:paraId="786F933A" w14:textId="77777777" w:rsidR="00AF5803" w:rsidRPr="00AF5803" w:rsidRDefault="00AF5803" w:rsidP="00AF5803">
      <w:pPr>
        <w:pStyle w:val="sche4"/>
        <w:numPr>
          <w:ilvl w:val="0"/>
          <w:numId w:val="18"/>
        </w:numPr>
        <w:tabs>
          <w:tab w:val="left" w:pos="420"/>
        </w:tabs>
        <w:spacing w:line="360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AF5803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Qualora sia prevista la facoltà di opzione tra più possibili dichiarazioni, occorre che l'operatore economico apponga apposito segno grafico (es. crocetta), relativamente all'ipotesi di dichiarazione di specifico interesse opzionata. </w:t>
      </w:r>
    </w:p>
    <w:p w14:paraId="6B701546" w14:textId="77777777" w:rsidR="00AF5803" w:rsidRPr="00E0629C" w:rsidRDefault="00AF5803" w:rsidP="00AF5803">
      <w:pPr>
        <w:pStyle w:val="sche4"/>
        <w:tabs>
          <w:tab w:val="left" w:pos="435"/>
        </w:tabs>
        <w:spacing w:line="360" w:lineRule="auto"/>
        <w:ind w:left="-17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E0629C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NON MODIFICARE IL TESTO DEL PRESENTE MODULO</w:t>
      </w:r>
    </w:p>
    <w:p w14:paraId="236402E4" w14:textId="7EDFC4ED" w:rsidR="003D7E46" w:rsidRPr="00BF04DB" w:rsidRDefault="003D7E46" w:rsidP="004177A5">
      <w:pPr>
        <w:tabs>
          <w:tab w:val="left" w:pos="581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3D7E46" w:rsidRPr="00BF04DB" w:rsidSect="003D7E46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11C9" w14:textId="77777777" w:rsidR="00BE126E" w:rsidRDefault="00BE126E" w:rsidP="007E3BEE">
      <w:r>
        <w:separator/>
      </w:r>
    </w:p>
  </w:endnote>
  <w:endnote w:type="continuationSeparator" w:id="0">
    <w:p w14:paraId="593A2A3F" w14:textId="77777777" w:rsidR="00BE126E" w:rsidRDefault="00BE126E" w:rsidP="007E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mbria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AHelvetica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EE04" w14:textId="77777777" w:rsidR="00BE126E" w:rsidRDefault="00BE126E" w:rsidP="007E3BEE">
      <w:r>
        <w:separator/>
      </w:r>
    </w:p>
  </w:footnote>
  <w:footnote w:type="continuationSeparator" w:id="0">
    <w:p w14:paraId="7FAD7CE9" w14:textId="77777777" w:rsidR="00BE126E" w:rsidRDefault="00BE126E" w:rsidP="007E3BEE">
      <w:r>
        <w:continuationSeparator/>
      </w:r>
    </w:p>
  </w:footnote>
  <w:footnote w:id="1">
    <w:p w14:paraId="31FF9E28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2">
    <w:p w14:paraId="3663269E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3">
    <w:p w14:paraId="14CD5D2F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4">
    <w:p w14:paraId="257C8920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5">
    <w:p w14:paraId="35A55B2E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6">
    <w:p w14:paraId="23A7C349" w14:textId="4A44FCF1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 servizi di punta sono </w:t>
      </w:r>
      <w:r w:rsidRPr="0081243F">
        <w:rPr>
          <w:rFonts w:asciiTheme="minorHAnsi" w:hAnsiTheme="minorHAnsi" w:cstheme="minorHAnsi"/>
          <w:sz w:val="16"/>
          <w:szCs w:val="16"/>
        </w:rPr>
        <w:t xml:space="preserve">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7">
    <w:p w14:paraId="75FB9D9C" w14:textId="692C1F99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 requisito dell’a</w:t>
      </w:r>
      <w:r w:rsidR="009050D8">
        <w:rPr>
          <w:rFonts w:asciiTheme="minorHAnsi" w:hAnsiTheme="minorHAnsi" w:cstheme="minorHAnsi"/>
          <w:sz w:val="16"/>
          <w:szCs w:val="16"/>
        </w:rPr>
        <w:t>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 di gara</w:t>
      </w:r>
    </w:p>
  </w:footnote>
  <w:footnote w:id="8">
    <w:p w14:paraId="6710C32A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se trattasi di servizio di progettazione</w:t>
      </w:r>
      <w:r w:rsidRPr="00C63B3B">
        <w:rPr>
          <w:rFonts w:asciiTheme="minorHAnsi" w:hAnsiTheme="minorHAnsi" w:cstheme="minorHAnsi"/>
          <w:sz w:val="16"/>
          <w:szCs w:val="16"/>
        </w:rPr>
        <w:t>, di coordinamento della sicurezza, di direzione lavori o altro</w:t>
      </w:r>
    </w:p>
  </w:footnote>
  <w:footnote w:id="9">
    <w:p w14:paraId="091C19B2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10">
    <w:p w14:paraId="161289AC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11">
    <w:p w14:paraId="60385450" w14:textId="77777777" w:rsidR="00B73BED" w:rsidRPr="00C63B3B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C63B3B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C63B3B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12">
    <w:p w14:paraId="6C07702E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</w:t>
      </w:r>
      <w:r w:rsidRPr="0081243F">
        <w:rPr>
          <w:rFonts w:asciiTheme="minorHAnsi" w:hAnsiTheme="minorHAnsi" w:cstheme="minorHAnsi"/>
          <w:sz w:val="16"/>
          <w:szCs w:val="16"/>
        </w:rPr>
        <w:t>decennio e alla percentuale di svolgimento</w:t>
      </w:r>
    </w:p>
  </w:footnote>
  <w:footnote w:id="13">
    <w:p w14:paraId="74677CDC" w14:textId="541A7B71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14">
    <w:p w14:paraId="412DF058" w14:textId="6A5A2885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 di gara</w:t>
      </w:r>
    </w:p>
  </w:footnote>
  <w:footnote w:id="15">
    <w:p w14:paraId="1F5D4FFA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16">
    <w:p w14:paraId="59D1F0C7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17">
    <w:p w14:paraId="660EDCA8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18">
    <w:p w14:paraId="6333F51E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19">
    <w:p w14:paraId="5B4F62CD" w14:textId="77777777" w:rsidR="00B73BED" w:rsidRPr="0081243F" w:rsidRDefault="00B73BED" w:rsidP="00C63B3B">
      <w:pPr>
        <w:pStyle w:val="Testonotaapidipagina"/>
        <w:jc w:val="both"/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20">
    <w:p w14:paraId="0F8E49B0" w14:textId="482149BF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</w:t>
      </w:r>
      <w:r w:rsidR="009050D8">
        <w:rPr>
          <w:rFonts w:asciiTheme="minorHAnsi" w:hAnsiTheme="minorHAnsi" w:cstheme="minorHAnsi"/>
          <w:sz w:val="16"/>
          <w:szCs w:val="16"/>
        </w:rPr>
        <w:t>ssesso del requisito dell’art. 9</w:t>
      </w:r>
      <w:r w:rsidRPr="0081243F">
        <w:rPr>
          <w:rFonts w:asciiTheme="minorHAnsi" w:hAnsiTheme="minorHAnsi" w:cstheme="minorHAnsi"/>
          <w:sz w:val="16"/>
          <w:szCs w:val="16"/>
        </w:rPr>
        <w:t>.3 l</w:t>
      </w:r>
      <w:r w:rsidR="009050D8">
        <w:rPr>
          <w:rFonts w:asciiTheme="minorHAnsi" w:hAnsiTheme="minorHAnsi" w:cstheme="minorHAnsi"/>
          <w:sz w:val="16"/>
          <w:szCs w:val="16"/>
        </w:rPr>
        <w:t>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21">
    <w:p w14:paraId="60AD9809" w14:textId="1FB05209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 di gara</w:t>
      </w:r>
    </w:p>
  </w:footnote>
  <w:footnote w:id="22">
    <w:p w14:paraId="0238C70F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23">
    <w:p w14:paraId="5739493D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24">
    <w:p w14:paraId="4BBB8B3E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25">
    <w:p w14:paraId="74D9B172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26">
    <w:p w14:paraId="5E796024" w14:textId="77777777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27">
    <w:p w14:paraId="716A3D7C" w14:textId="78175939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28">
    <w:p w14:paraId="13C5BA48" w14:textId="0A90B657" w:rsidR="00B73BED" w:rsidRDefault="00B73BED" w:rsidP="00C63B3B">
      <w:pPr>
        <w:pStyle w:val="Testonotaapidipagina"/>
        <w:jc w:val="both"/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</w:t>
      </w:r>
      <w:r w:rsidRPr="00B73BED">
        <w:rPr>
          <w:rFonts w:asciiTheme="minorHAnsi" w:hAnsiTheme="minorHAnsi" w:cstheme="minorHAnsi"/>
          <w:sz w:val="16"/>
          <w:szCs w:val="16"/>
        </w:rPr>
        <w:t xml:space="preserve"> di gara</w:t>
      </w:r>
    </w:p>
  </w:footnote>
  <w:footnote w:id="29">
    <w:p w14:paraId="62FA4D21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30">
    <w:p w14:paraId="376DDD7B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31">
    <w:p w14:paraId="0CD68025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32">
    <w:p w14:paraId="1BFEB15C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33">
    <w:p w14:paraId="14E6C674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34">
    <w:p w14:paraId="7458142C" w14:textId="1F9D6F3F" w:rsidR="00B73BED" w:rsidRPr="0081243F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 servizi di punta sono i due servizi, per ogni classe e categoria dei lavori, che il concorrente ritiene di utilizzare per comprovare il possesso del requisito </w:t>
      </w:r>
      <w:r w:rsidRPr="0081243F">
        <w:rPr>
          <w:rFonts w:asciiTheme="minorHAnsi" w:hAnsiTheme="minorHAnsi" w:cstheme="minorHAnsi"/>
          <w:sz w:val="16"/>
          <w:szCs w:val="16"/>
        </w:rPr>
        <w:t>dell’art.</w:t>
      </w:r>
      <w:r w:rsidR="009050D8">
        <w:rPr>
          <w:rFonts w:asciiTheme="minorHAnsi" w:hAnsiTheme="minorHAnsi" w:cstheme="minorHAnsi"/>
          <w:sz w:val="16"/>
          <w:szCs w:val="16"/>
        </w:rPr>
        <w:t xml:space="preserve"> 9.3 lett. i</w:t>
      </w:r>
      <w:r w:rsidRPr="0081243F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35">
    <w:p w14:paraId="720AD97D" w14:textId="0BE80CB3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81243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81243F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81243F">
        <w:rPr>
          <w:rFonts w:asciiTheme="minorHAnsi" w:hAnsiTheme="minorHAnsi" w:cstheme="minorHAnsi"/>
          <w:sz w:val="16"/>
          <w:szCs w:val="16"/>
        </w:rPr>
        <w:t>) del disciplinare</w:t>
      </w:r>
      <w:r w:rsidRPr="00B73BED">
        <w:rPr>
          <w:rFonts w:asciiTheme="minorHAnsi" w:hAnsiTheme="minorHAnsi" w:cstheme="minorHAnsi"/>
          <w:sz w:val="16"/>
          <w:szCs w:val="16"/>
        </w:rPr>
        <w:t xml:space="preserve"> di gara</w:t>
      </w:r>
    </w:p>
  </w:footnote>
  <w:footnote w:id="36">
    <w:p w14:paraId="61BFF320" w14:textId="77777777" w:rsidR="00B73BED" w:rsidRPr="00703627" w:rsidRDefault="00B73BED" w:rsidP="00C63B3B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se trattasi di servizio di progettazione, di coordinamento della sicurezza, di direzione lavori o altro</w:t>
      </w:r>
    </w:p>
  </w:footnote>
  <w:footnote w:id="37">
    <w:p w14:paraId="1BDF07BE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Indicare il soggetto che ha svolto il servizio, anche l’ausiliario in caso di servizio in avvalimento</w:t>
      </w:r>
    </w:p>
  </w:footnote>
  <w:footnote w:id="38">
    <w:p w14:paraId="5638B3D4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Deve essere inserita la quota percentuale di svolgimento del servizio nel decennio in caso di servizi iniziati prima.</w:t>
      </w:r>
    </w:p>
  </w:footnote>
  <w:footnote w:id="39">
    <w:p w14:paraId="5857A182" w14:textId="77777777" w:rsidR="00B73BED" w:rsidRPr="00B73BED" w:rsidRDefault="00B73BED" w:rsidP="00C63B3B">
      <w:pPr>
        <w:pStyle w:val="Testonotaapidipagina"/>
        <w:jc w:val="both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Nel caso in cui il servizio sia stato svolto dal un raggruppamento o soggetto associato in cui il concorrente ha svolto una quota del servizio</w:t>
      </w:r>
    </w:p>
  </w:footnote>
  <w:footnote w:id="40">
    <w:p w14:paraId="34DBDBBB" w14:textId="77777777" w:rsidR="00B73BED" w:rsidRPr="00B73BED" w:rsidRDefault="00B73BED" w:rsidP="004E2BD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Inserire gli importi lavori di suddivisione del servizio nelle diverse classi e categoria. Gli importi inseriti devono essere quelli netti rispetto alla percentuale nel decennio e alla percentuale di svolgimento</w:t>
      </w:r>
    </w:p>
  </w:footnote>
  <w:footnote w:id="41">
    <w:p w14:paraId="71897729" w14:textId="0E934239" w:rsidR="00B73BED" w:rsidRPr="007B64BE" w:rsidRDefault="00B73BED" w:rsidP="004E2BD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B73BED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B73BED">
        <w:rPr>
          <w:rFonts w:asciiTheme="minorHAnsi" w:hAnsiTheme="minorHAnsi" w:cstheme="minorHAnsi"/>
          <w:sz w:val="16"/>
          <w:szCs w:val="16"/>
        </w:rPr>
        <w:t xml:space="preserve"> I servizi di </w:t>
      </w:r>
      <w:r w:rsidRPr="007B64BE">
        <w:rPr>
          <w:rFonts w:asciiTheme="minorHAnsi" w:hAnsiTheme="minorHAnsi" w:cstheme="minorHAnsi"/>
          <w:sz w:val="16"/>
          <w:szCs w:val="16"/>
        </w:rPr>
        <w:t xml:space="preserve">punta sono i due servizi, per ogni classe e categoria dei lavori, che il concorrente ritiene di utilizzare per comprovare il possesso del requisito dell’art. </w:t>
      </w:r>
      <w:r w:rsidR="009050D8">
        <w:rPr>
          <w:rFonts w:asciiTheme="minorHAnsi" w:hAnsiTheme="minorHAnsi" w:cstheme="minorHAnsi"/>
          <w:sz w:val="16"/>
          <w:szCs w:val="16"/>
        </w:rPr>
        <w:t>9.3 lett. i</w:t>
      </w:r>
      <w:r w:rsidRPr="007B64BE">
        <w:rPr>
          <w:rFonts w:asciiTheme="minorHAnsi" w:hAnsiTheme="minorHAnsi" w:cstheme="minorHAnsi"/>
          <w:sz w:val="16"/>
          <w:szCs w:val="16"/>
        </w:rPr>
        <w:t xml:space="preserve">) del disciplinare di gara </w:t>
      </w:r>
    </w:p>
  </w:footnote>
  <w:footnote w:id="42">
    <w:p w14:paraId="41AD651E" w14:textId="2E5B3FCD" w:rsidR="00B73BED" w:rsidRPr="00B73BED" w:rsidRDefault="00B73BED" w:rsidP="004E2BDB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7B64BE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7B64BE">
        <w:rPr>
          <w:rFonts w:asciiTheme="minorHAnsi" w:hAnsiTheme="minorHAnsi" w:cstheme="minorHAnsi"/>
          <w:sz w:val="16"/>
          <w:szCs w:val="16"/>
        </w:rPr>
        <w:t xml:space="preserve"> Indicare esclusivamente per quali classi e categorie il servizio vuole essere utilizzato dal concorrente quale servizio di punta per comprovare il possesso del</w:t>
      </w:r>
      <w:r w:rsidR="009050D8">
        <w:rPr>
          <w:rFonts w:asciiTheme="minorHAnsi" w:hAnsiTheme="minorHAnsi" w:cstheme="minorHAnsi"/>
          <w:sz w:val="16"/>
          <w:szCs w:val="16"/>
        </w:rPr>
        <w:t xml:space="preserve"> requisito dell’art. 9.3 lett. i</w:t>
      </w:r>
      <w:r w:rsidRPr="007B64BE">
        <w:rPr>
          <w:rFonts w:asciiTheme="minorHAnsi" w:hAnsiTheme="minorHAnsi" w:cstheme="minorHAnsi"/>
          <w:sz w:val="16"/>
          <w:szCs w:val="16"/>
        </w:rPr>
        <w:t>) del disciplinare di gara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2"/>
      <w:gridCol w:w="2677"/>
      <w:gridCol w:w="2127"/>
      <w:gridCol w:w="1701"/>
      <w:gridCol w:w="1842"/>
    </w:tblGrid>
    <w:tr w:rsidR="00131170" w14:paraId="6BC3DA5A" w14:textId="77777777" w:rsidTr="00131170">
      <w:trPr>
        <w:trHeight w:val="1840"/>
      </w:trPr>
      <w:tc>
        <w:tcPr>
          <w:tcW w:w="1542" w:type="dxa"/>
          <w:shd w:val="clear" w:color="auto" w:fill="auto"/>
          <w:vAlign w:val="center"/>
        </w:tcPr>
        <w:p w14:paraId="37F811DB" w14:textId="77777777" w:rsidR="00131170" w:rsidRDefault="00131170" w:rsidP="0013117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hAnsi="Times New Roman"/>
              <w:color w:val="767676"/>
              <w:sz w:val="14"/>
              <w:szCs w:val="14"/>
            </w:rPr>
          </w:pPr>
          <w:r>
            <w:rPr>
              <w:rFonts w:ascii="Arial Narrow" w:eastAsia="Arial Narrow" w:hAnsi="Arial Narrow" w:cs="Arial Narrow"/>
              <w:noProof/>
              <w:color w:val="000000"/>
            </w:rPr>
            <w:drawing>
              <wp:anchor distT="0" distB="0" distL="114300" distR="114300" simplePos="0" relativeHeight="251656704" behindDoc="0" locked="0" layoutInCell="1" allowOverlap="1" wp14:anchorId="539C99EB" wp14:editId="39C9A383">
                <wp:simplePos x="0" y="0"/>
                <wp:positionH relativeFrom="column">
                  <wp:posOffset>226060</wp:posOffset>
                </wp:positionH>
                <wp:positionV relativeFrom="paragraph">
                  <wp:posOffset>702310</wp:posOffset>
                </wp:positionV>
                <wp:extent cx="1398270" cy="476250"/>
                <wp:effectExtent l="0" t="0" r="0" b="0"/>
                <wp:wrapNone/>
                <wp:docPr id="58" name="Immagine 5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827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77" w:type="dxa"/>
          <w:shd w:val="clear" w:color="auto" w:fill="auto"/>
          <w:vAlign w:val="center"/>
        </w:tcPr>
        <w:p w14:paraId="42D1C597" w14:textId="77777777" w:rsidR="00131170" w:rsidRDefault="00131170" w:rsidP="0013117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hAnsi="Times New Roman"/>
              <w:color w:val="767676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0792BBF3" wp14:editId="23410736">
                <wp:simplePos x="0" y="0"/>
                <wp:positionH relativeFrom="column">
                  <wp:posOffset>-826135</wp:posOffset>
                </wp:positionH>
                <wp:positionV relativeFrom="paragraph">
                  <wp:posOffset>-489585</wp:posOffset>
                </wp:positionV>
                <wp:extent cx="1995170" cy="495300"/>
                <wp:effectExtent l="0" t="0" r="5080" b="0"/>
                <wp:wrapNone/>
                <wp:docPr id="59" name="image3.png" descr="Immagine che contiene test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image3.png" descr="Immagine che contiene testo&#10;&#10;Descrizione generata automaticamente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170" cy="495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7" w:type="dxa"/>
          <w:shd w:val="clear" w:color="auto" w:fill="auto"/>
          <w:vAlign w:val="center"/>
        </w:tcPr>
        <w:p w14:paraId="04961331" w14:textId="77777777" w:rsidR="00131170" w:rsidRDefault="00131170" w:rsidP="0013117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60" w:line="480" w:lineRule="auto"/>
            <w:jc w:val="center"/>
            <w:rPr>
              <w:rFonts w:ascii="Arial Narrow" w:eastAsia="Arial Narrow" w:hAnsi="Arial Narrow" w:cs="Arial Narrow"/>
              <w:color w:val="000000"/>
            </w:rPr>
          </w:pPr>
          <w:r>
            <w:rPr>
              <w:rFonts w:ascii="Arial Narrow" w:eastAsia="Arial Narrow" w:hAnsi="Arial Narrow" w:cs="Arial Narrow"/>
              <w:noProof/>
              <w:color w:val="000000"/>
            </w:rPr>
            <w:drawing>
              <wp:anchor distT="0" distB="0" distL="114300" distR="114300" simplePos="0" relativeHeight="251662848" behindDoc="0" locked="0" layoutInCell="1" allowOverlap="1" wp14:anchorId="10BE635C" wp14:editId="72F6717F">
                <wp:simplePos x="0" y="0"/>
                <wp:positionH relativeFrom="column">
                  <wp:posOffset>-345440</wp:posOffset>
                </wp:positionH>
                <wp:positionV relativeFrom="paragraph">
                  <wp:posOffset>-8255</wp:posOffset>
                </wp:positionV>
                <wp:extent cx="1102995" cy="933450"/>
                <wp:effectExtent l="0" t="0" r="1905" b="0"/>
                <wp:wrapNone/>
                <wp:docPr id="60" name="Immagin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99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shd w:val="clear" w:color="auto" w:fill="auto"/>
          <w:vAlign w:val="center"/>
        </w:tcPr>
        <w:p w14:paraId="0C6AF068" w14:textId="77777777" w:rsidR="00131170" w:rsidRDefault="00131170" w:rsidP="0013117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60" w:line="480" w:lineRule="auto"/>
            <w:rPr>
              <w:rFonts w:ascii="Arial Narrow" w:eastAsia="Arial Narrow" w:hAnsi="Arial Narrow" w:cs="Arial Narrow"/>
              <w:color w:val="000000"/>
            </w:rPr>
          </w:pPr>
          <w:r>
            <w:rPr>
              <w:rFonts w:ascii="Times New Roman" w:hAnsi="Times New Roman"/>
              <w:noProof/>
              <w:color w:val="767676"/>
              <w:sz w:val="14"/>
              <w:szCs w:val="14"/>
            </w:rPr>
            <w:drawing>
              <wp:anchor distT="0" distB="0" distL="114300" distR="114300" simplePos="0" relativeHeight="251660800" behindDoc="0" locked="0" layoutInCell="1" allowOverlap="1" wp14:anchorId="736D145D" wp14:editId="3AB31E1C">
                <wp:simplePos x="0" y="0"/>
                <wp:positionH relativeFrom="column">
                  <wp:posOffset>-422910</wp:posOffset>
                </wp:positionH>
                <wp:positionV relativeFrom="paragraph">
                  <wp:posOffset>-84455</wp:posOffset>
                </wp:positionV>
                <wp:extent cx="1491615" cy="1123950"/>
                <wp:effectExtent l="0" t="0" r="0" b="0"/>
                <wp:wrapNone/>
                <wp:docPr id="61" name="Immagin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one-comuni-parteolla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1615" cy="1123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42" w:type="dxa"/>
          <w:shd w:val="clear" w:color="auto" w:fill="auto"/>
          <w:vAlign w:val="center"/>
        </w:tcPr>
        <w:p w14:paraId="7D9582B2" w14:textId="77777777" w:rsidR="00131170" w:rsidRPr="00CD0BC3" w:rsidRDefault="00131170" w:rsidP="00131170">
          <w:r>
            <w:rPr>
              <w:noProof/>
            </w:rPr>
            <w:drawing>
              <wp:anchor distT="0" distB="0" distL="114300" distR="114300" simplePos="0" relativeHeight="251653632" behindDoc="0" locked="0" layoutInCell="1" allowOverlap="1" wp14:anchorId="0496E86D" wp14:editId="2C5F3F51">
                <wp:simplePos x="0" y="0"/>
                <wp:positionH relativeFrom="column">
                  <wp:posOffset>24130</wp:posOffset>
                </wp:positionH>
                <wp:positionV relativeFrom="paragraph">
                  <wp:posOffset>59690</wp:posOffset>
                </wp:positionV>
                <wp:extent cx="807085" cy="828675"/>
                <wp:effectExtent l="0" t="0" r="0" b="9525"/>
                <wp:wrapNone/>
                <wp:docPr id="6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085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B9F13C" w14:textId="77777777" w:rsidR="00B73BED" w:rsidRDefault="00B73B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ymbol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ymbol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ymbol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ymbol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ymbol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ymbol"/>
        <w:sz w:val="24"/>
      </w:rPr>
    </w:lvl>
  </w:abstractNum>
  <w:abstractNum w:abstractNumId="1" w15:restartNumberingAfterBreak="0">
    <w:nsid w:val="05EB3451"/>
    <w:multiLevelType w:val="hybridMultilevel"/>
    <w:tmpl w:val="6BC2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1C9F"/>
    <w:multiLevelType w:val="multilevel"/>
    <w:tmpl w:val="C3CC0A0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84622DE"/>
    <w:multiLevelType w:val="hybridMultilevel"/>
    <w:tmpl w:val="E6025A4A"/>
    <w:lvl w:ilvl="0" w:tplc="D05615AC">
      <w:start w:val="1"/>
      <w:numFmt w:val="lowerRoman"/>
      <w:lvlText w:val="%1)"/>
      <w:lvlJc w:val="left"/>
      <w:pPr>
        <w:tabs>
          <w:tab w:val="num" w:pos="1110"/>
        </w:tabs>
        <w:ind w:left="1110" w:hanging="720"/>
      </w:pPr>
    </w:lvl>
    <w:lvl w:ilvl="1" w:tplc="0410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 w15:restartNumberingAfterBreak="0">
    <w:nsid w:val="0B8A5790"/>
    <w:multiLevelType w:val="hybridMultilevel"/>
    <w:tmpl w:val="E134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519AB"/>
    <w:multiLevelType w:val="hybridMultilevel"/>
    <w:tmpl w:val="72C0B07A"/>
    <w:lvl w:ilvl="0" w:tplc="53F0711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DD30C17"/>
    <w:multiLevelType w:val="hybridMultilevel"/>
    <w:tmpl w:val="F1527AD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301ACD"/>
    <w:multiLevelType w:val="hybridMultilevel"/>
    <w:tmpl w:val="B5307E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040CA6"/>
    <w:multiLevelType w:val="hybridMultilevel"/>
    <w:tmpl w:val="EA508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A4AA1"/>
    <w:multiLevelType w:val="hybridMultilevel"/>
    <w:tmpl w:val="A56E0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86697"/>
    <w:multiLevelType w:val="hybridMultilevel"/>
    <w:tmpl w:val="62163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216186"/>
    <w:multiLevelType w:val="multilevel"/>
    <w:tmpl w:val="5E5E98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45A2182A"/>
    <w:multiLevelType w:val="hybridMultilevel"/>
    <w:tmpl w:val="8E26D4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5E09EB"/>
    <w:multiLevelType w:val="hybridMultilevel"/>
    <w:tmpl w:val="39D2B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A165D"/>
    <w:multiLevelType w:val="hybridMultilevel"/>
    <w:tmpl w:val="EF46E61A"/>
    <w:lvl w:ilvl="0" w:tplc="9E7CA53E">
      <w:numFmt w:val="bullet"/>
      <w:lvlText w:val="-"/>
      <w:lvlJc w:val="left"/>
      <w:pPr>
        <w:ind w:left="1068" w:hanging="708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E2AE3"/>
    <w:multiLevelType w:val="hybridMultilevel"/>
    <w:tmpl w:val="84AA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45884"/>
    <w:multiLevelType w:val="hybridMultilevel"/>
    <w:tmpl w:val="1200C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F3719"/>
    <w:multiLevelType w:val="hybridMultilevel"/>
    <w:tmpl w:val="D26618B6"/>
    <w:lvl w:ilvl="0" w:tplc="E224FB4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6E2671"/>
    <w:multiLevelType w:val="hybridMultilevel"/>
    <w:tmpl w:val="D266112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B7C4D"/>
    <w:multiLevelType w:val="hybridMultilevel"/>
    <w:tmpl w:val="05141098"/>
    <w:lvl w:ilvl="0" w:tplc="EB2C9F44">
      <w:start w:val="1"/>
      <w:numFmt w:val="decimal"/>
      <w:pStyle w:val="Titolo1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47C1A"/>
    <w:multiLevelType w:val="hybridMultilevel"/>
    <w:tmpl w:val="A7F87DFC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93050664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3228410">
    <w:abstractNumId w:val="17"/>
  </w:num>
  <w:num w:numId="3" w16cid:durableId="1449012126">
    <w:abstractNumId w:val="8"/>
  </w:num>
  <w:num w:numId="4" w16cid:durableId="555436157">
    <w:abstractNumId w:val="10"/>
  </w:num>
  <w:num w:numId="5" w16cid:durableId="182018236">
    <w:abstractNumId w:val="18"/>
  </w:num>
  <w:num w:numId="6" w16cid:durableId="1221598188">
    <w:abstractNumId w:val="15"/>
  </w:num>
  <w:num w:numId="7" w16cid:durableId="1771463415">
    <w:abstractNumId w:val="1"/>
  </w:num>
  <w:num w:numId="8" w16cid:durableId="1808471135">
    <w:abstractNumId w:val="4"/>
  </w:num>
  <w:num w:numId="9" w16cid:durableId="873924954">
    <w:abstractNumId w:val="12"/>
  </w:num>
  <w:num w:numId="10" w16cid:durableId="801078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3599820">
    <w:abstractNumId w:val="6"/>
  </w:num>
  <w:num w:numId="12" w16cid:durableId="810636913">
    <w:abstractNumId w:val="20"/>
  </w:num>
  <w:num w:numId="13" w16cid:durableId="653072487">
    <w:abstractNumId w:val="13"/>
  </w:num>
  <w:num w:numId="14" w16cid:durableId="1577548385">
    <w:abstractNumId w:val="2"/>
  </w:num>
  <w:num w:numId="15" w16cid:durableId="1021780977">
    <w:abstractNumId w:val="19"/>
  </w:num>
  <w:num w:numId="16" w16cid:durableId="1438914482">
    <w:abstractNumId w:val="7"/>
  </w:num>
  <w:num w:numId="17" w16cid:durableId="1987198686">
    <w:abstractNumId w:val="14"/>
  </w:num>
  <w:num w:numId="18" w16cid:durableId="387806049">
    <w:abstractNumId w:val="0"/>
  </w:num>
  <w:num w:numId="19" w16cid:durableId="714279049">
    <w:abstractNumId w:val="16"/>
  </w:num>
  <w:num w:numId="20" w16cid:durableId="676738368">
    <w:abstractNumId w:val="3"/>
  </w:num>
  <w:num w:numId="21" w16cid:durableId="403262915">
    <w:abstractNumId w:val="9"/>
  </w:num>
  <w:num w:numId="22" w16cid:durableId="69516140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3D3"/>
    <w:rsid w:val="00031EAA"/>
    <w:rsid w:val="00064ADF"/>
    <w:rsid w:val="00070D67"/>
    <w:rsid w:val="00072EFC"/>
    <w:rsid w:val="000C1D10"/>
    <w:rsid w:val="000C237B"/>
    <w:rsid w:val="000C41C3"/>
    <w:rsid w:val="000C69D1"/>
    <w:rsid w:val="000E130F"/>
    <w:rsid w:val="001011B8"/>
    <w:rsid w:val="00124AA1"/>
    <w:rsid w:val="00130073"/>
    <w:rsid w:val="00131170"/>
    <w:rsid w:val="0015123D"/>
    <w:rsid w:val="00157EC3"/>
    <w:rsid w:val="001767B2"/>
    <w:rsid w:val="00186DAC"/>
    <w:rsid w:val="001B2639"/>
    <w:rsid w:val="001B64A0"/>
    <w:rsid w:val="001B72B2"/>
    <w:rsid w:val="001C00D8"/>
    <w:rsid w:val="001C4A05"/>
    <w:rsid w:val="001C5EF6"/>
    <w:rsid w:val="001F78FE"/>
    <w:rsid w:val="00202F77"/>
    <w:rsid w:val="0022439C"/>
    <w:rsid w:val="00237ABB"/>
    <w:rsid w:val="00255D42"/>
    <w:rsid w:val="00280B14"/>
    <w:rsid w:val="0028236F"/>
    <w:rsid w:val="0028661A"/>
    <w:rsid w:val="00293F0A"/>
    <w:rsid w:val="002A09DD"/>
    <w:rsid w:val="002B62BE"/>
    <w:rsid w:val="002C05BF"/>
    <w:rsid w:val="002D0E3B"/>
    <w:rsid w:val="002F1781"/>
    <w:rsid w:val="00327F3D"/>
    <w:rsid w:val="00334FF5"/>
    <w:rsid w:val="00347F1D"/>
    <w:rsid w:val="003A611F"/>
    <w:rsid w:val="003D7E46"/>
    <w:rsid w:val="003E0EA0"/>
    <w:rsid w:val="004177A5"/>
    <w:rsid w:val="0045577D"/>
    <w:rsid w:val="004B2144"/>
    <w:rsid w:val="004B6AA1"/>
    <w:rsid w:val="004C5CAF"/>
    <w:rsid w:val="004E2BDB"/>
    <w:rsid w:val="005029BA"/>
    <w:rsid w:val="00530A15"/>
    <w:rsid w:val="00535DD2"/>
    <w:rsid w:val="00547DFF"/>
    <w:rsid w:val="00547F65"/>
    <w:rsid w:val="0057195F"/>
    <w:rsid w:val="00573D83"/>
    <w:rsid w:val="00582A81"/>
    <w:rsid w:val="005E34BA"/>
    <w:rsid w:val="00622F40"/>
    <w:rsid w:val="00627F06"/>
    <w:rsid w:val="00643BDA"/>
    <w:rsid w:val="0067622A"/>
    <w:rsid w:val="006820CD"/>
    <w:rsid w:val="006903D3"/>
    <w:rsid w:val="006A0FC4"/>
    <w:rsid w:val="006B263D"/>
    <w:rsid w:val="006C307E"/>
    <w:rsid w:val="00716477"/>
    <w:rsid w:val="00766AD3"/>
    <w:rsid w:val="00767AB9"/>
    <w:rsid w:val="0077338F"/>
    <w:rsid w:val="00777B0E"/>
    <w:rsid w:val="00793591"/>
    <w:rsid w:val="00795A26"/>
    <w:rsid w:val="007B64BE"/>
    <w:rsid w:val="007D0C49"/>
    <w:rsid w:val="007E3BEE"/>
    <w:rsid w:val="007E5A5F"/>
    <w:rsid w:val="008049A1"/>
    <w:rsid w:val="0081243F"/>
    <w:rsid w:val="00814F17"/>
    <w:rsid w:val="00817A15"/>
    <w:rsid w:val="00830D3E"/>
    <w:rsid w:val="0083260A"/>
    <w:rsid w:val="0085106B"/>
    <w:rsid w:val="00856E0D"/>
    <w:rsid w:val="00860313"/>
    <w:rsid w:val="0088106C"/>
    <w:rsid w:val="008A1732"/>
    <w:rsid w:val="008C6A2B"/>
    <w:rsid w:val="008F1ADB"/>
    <w:rsid w:val="009050D8"/>
    <w:rsid w:val="009106E9"/>
    <w:rsid w:val="00917976"/>
    <w:rsid w:val="0092002E"/>
    <w:rsid w:val="0093545A"/>
    <w:rsid w:val="00943993"/>
    <w:rsid w:val="00946DB5"/>
    <w:rsid w:val="00953B55"/>
    <w:rsid w:val="00961224"/>
    <w:rsid w:val="00967840"/>
    <w:rsid w:val="0097132F"/>
    <w:rsid w:val="0098582C"/>
    <w:rsid w:val="0099099C"/>
    <w:rsid w:val="009A6619"/>
    <w:rsid w:val="009A6A78"/>
    <w:rsid w:val="009D3FDF"/>
    <w:rsid w:val="009D5818"/>
    <w:rsid w:val="00A01DF4"/>
    <w:rsid w:val="00A31042"/>
    <w:rsid w:val="00A654F0"/>
    <w:rsid w:val="00AC5069"/>
    <w:rsid w:val="00AD6565"/>
    <w:rsid w:val="00AE290A"/>
    <w:rsid w:val="00AF5803"/>
    <w:rsid w:val="00B01D2F"/>
    <w:rsid w:val="00B1311D"/>
    <w:rsid w:val="00B70D02"/>
    <w:rsid w:val="00B73BED"/>
    <w:rsid w:val="00B90A54"/>
    <w:rsid w:val="00BB13B1"/>
    <w:rsid w:val="00BE126E"/>
    <w:rsid w:val="00BE542D"/>
    <w:rsid w:val="00BF04DB"/>
    <w:rsid w:val="00BF0F59"/>
    <w:rsid w:val="00C04F62"/>
    <w:rsid w:val="00C20021"/>
    <w:rsid w:val="00C3288C"/>
    <w:rsid w:val="00C35720"/>
    <w:rsid w:val="00C54606"/>
    <w:rsid w:val="00C63B3B"/>
    <w:rsid w:val="00C63EF2"/>
    <w:rsid w:val="00C74D2C"/>
    <w:rsid w:val="00C75ABC"/>
    <w:rsid w:val="00C84203"/>
    <w:rsid w:val="00CA2A8D"/>
    <w:rsid w:val="00CB6749"/>
    <w:rsid w:val="00CC4619"/>
    <w:rsid w:val="00CD64BA"/>
    <w:rsid w:val="00CE2E03"/>
    <w:rsid w:val="00CE500E"/>
    <w:rsid w:val="00CF0268"/>
    <w:rsid w:val="00D134B3"/>
    <w:rsid w:val="00D24C11"/>
    <w:rsid w:val="00D34F9D"/>
    <w:rsid w:val="00D55C43"/>
    <w:rsid w:val="00D633C4"/>
    <w:rsid w:val="00DF372A"/>
    <w:rsid w:val="00E0629C"/>
    <w:rsid w:val="00E22FFC"/>
    <w:rsid w:val="00E37636"/>
    <w:rsid w:val="00E56148"/>
    <w:rsid w:val="00E66A9F"/>
    <w:rsid w:val="00E77CB3"/>
    <w:rsid w:val="00EA31A8"/>
    <w:rsid w:val="00EF09C5"/>
    <w:rsid w:val="00F028DE"/>
    <w:rsid w:val="00F910FA"/>
    <w:rsid w:val="00FB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CBE03E"/>
  <w15:docId w15:val="{451FEB79-D0B1-4ACA-ADBF-ED543A4D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3D3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61A"/>
    <w:pPr>
      <w:keepNext/>
      <w:keepLines/>
      <w:numPr>
        <w:numId w:val="15"/>
      </w:numPr>
      <w:spacing w:before="360" w:after="120"/>
      <w:jc w:val="both"/>
      <w:outlineLvl w:val="0"/>
    </w:pPr>
    <w:rPr>
      <w:rFonts w:asciiTheme="minorHAnsi" w:eastAsiaTheme="majorEastAsia" w:hAnsiTheme="minorHAnsi" w:cstheme="majorBidi"/>
      <w:b/>
      <w:sz w:val="2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61A"/>
    <w:pPr>
      <w:keepNext/>
      <w:keepLines/>
      <w:spacing w:before="160" w:after="120" w:line="360" w:lineRule="auto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72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6903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6903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it-IT"/>
    </w:rPr>
  </w:style>
  <w:style w:type="paragraph" w:styleId="Elenco">
    <w:name w:val="List"/>
    <w:basedOn w:val="Normale"/>
    <w:rsid w:val="006903D3"/>
    <w:pPr>
      <w:ind w:left="283" w:hanging="283"/>
    </w:pPr>
    <w:rPr>
      <w:rFonts w:ascii="Arial" w:hAnsi="Arial"/>
      <w:sz w:val="21"/>
    </w:rPr>
  </w:style>
  <w:style w:type="paragraph" w:styleId="Corpodeltesto3">
    <w:name w:val="Body Text 3"/>
    <w:basedOn w:val="Normale"/>
    <w:link w:val="Corpodeltesto3Carattere"/>
    <w:rsid w:val="006903D3"/>
    <w:pPr>
      <w:jc w:val="center"/>
    </w:pPr>
    <w:rPr>
      <w:rFonts w:ascii="Arial" w:eastAsia="Times New Roman" w:hAnsi="Arial"/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03D3"/>
    <w:rPr>
      <w:rFonts w:ascii="Arial" w:eastAsia="Times New Roman" w:hAnsi="Arial" w:cs="Times New Roman"/>
      <w:sz w:val="16"/>
      <w:szCs w:val="20"/>
      <w:lang w:eastAsia="it-IT"/>
    </w:rPr>
  </w:style>
  <w:style w:type="paragraph" w:styleId="Pidipagina">
    <w:name w:val="footer"/>
    <w:basedOn w:val="Normale"/>
    <w:link w:val="PidipaginaCarattere"/>
    <w:rsid w:val="006903D3"/>
    <w:pPr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/>
      <w:noProof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6903D3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customStyle="1" w:styleId="sche3">
    <w:name w:val="sche_3"/>
    <w:rsid w:val="00690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rsid w:val="006903D3"/>
    <w:pPr>
      <w:autoSpaceDE w:val="0"/>
      <w:autoSpaceDN w:val="0"/>
    </w:pPr>
    <w:rPr>
      <w:rFonts w:ascii="Arial" w:eastAsia="Times New Roman" w:hAnsi="Arial"/>
      <w:b/>
      <w:noProof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903D3"/>
    <w:rPr>
      <w:rFonts w:ascii="Arial" w:eastAsia="Times New Roman" w:hAnsi="Arial" w:cs="Times New Roman"/>
      <w:b/>
      <w:noProof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903D3"/>
    <w:pPr>
      <w:tabs>
        <w:tab w:val="left" w:pos="680"/>
        <w:tab w:val="left" w:pos="709"/>
      </w:tabs>
      <w:autoSpaceDE w:val="0"/>
      <w:autoSpaceDN w:val="0"/>
      <w:ind w:left="375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NormaleWeb">
    <w:name w:val="Normal (Web)"/>
    <w:basedOn w:val="Normale"/>
    <w:rsid w:val="006903D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ientrocorpodeltesto3">
    <w:name w:val="Body Text Indent 3"/>
    <w:basedOn w:val="Normale"/>
    <w:link w:val="Rientrocorpodeltesto3Carattere"/>
    <w:rsid w:val="006903D3"/>
    <w:pPr>
      <w:autoSpaceDE w:val="0"/>
      <w:autoSpaceDN w:val="0"/>
      <w:ind w:left="1416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Corpotesto">
    <w:name w:val="Body Text"/>
    <w:basedOn w:val="Normale"/>
    <w:link w:val="CorpotestoCarattere"/>
    <w:rsid w:val="006903D3"/>
    <w:pPr>
      <w:autoSpaceDE w:val="0"/>
      <w:autoSpaceDN w:val="0"/>
      <w:spacing w:line="259" w:lineRule="exact"/>
      <w:jc w:val="both"/>
    </w:pPr>
    <w:rPr>
      <w:rFonts w:ascii="Times New Roman" w:eastAsia="Times New Roman" w:hAnsi="Times New Roman"/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6903D3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903D3"/>
    <w:pPr>
      <w:ind w:left="708"/>
    </w:pPr>
  </w:style>
  <w:style w:type="paragraph" w:styleId="Corpodeltesto2">
    <w:name w:val="Body Text 2"/>
    <w:basedOn w:val="Normale"/>
    <w:link w:val="Corpodeltesto2Carattere"/>
    <w:rsid w:val="006903D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03D3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6903D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90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3D3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903D3"/>
    <w:pPr>
      <w:autoSpaceDE w:val="0"/>
      <w:autoSpaceDN w:val="0"/>
      <w:spacing w:after="240"/>
      <w:jc w:val="both"/>
    </w:pPr>
    <w:rPr>
      <w:rFonts w:ascii="Times New Roman" w:eastAsia="Times New Roman" w:hAnsi="Times New Roman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903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nhideWhenUsed/>
    <w:rsid w:val="006903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3D3"/>
    <w:rPr>
      <w:rFonts w:ascii="Tahoma" w:eastAsia="Times" w:hAnsi="Tahoma" w:cs="Tahoma"/>
      <w:sz w:val="16"/>
      <w:szCs w:val="16"/>
      <w:lang w:eastAsia="it-IT"/>
    </w:rPr>
  </w:style>
  <w:style w:type="character" w:styleId="Rimandonotaapidipagina">
    <w:name w:val="footnote reference"/>
    <w:rsid w:val="007E3BEE"/>
    <w:rPr>
      <w:vertAlign w:val="superscript"/>
    </w:rPr>
  </w:style>
  <w:style w:type="paragraph" w:styleId="Testonotaapidipagina">
    <w:name w:val="footnote text"/>
    <w:basedOn w:val="Normale"/>
    <w:link w:val="TestonotaapidipaginaCarattere1"/>
    <w:rsid w:val="007E3BEE"/>
    <w:pPr>
      <w:autoSpaceDE w:val="0"/>
      <w:autoSpaceDN w:val="0"/>
    </w:pPr>
    <w:rPr>
      <w:noProof/>
      <w:sz w:val="20"/>
    </w:rPr>
  </w:style>
  <w:style w:type="character" w:customStyle="1" w:styleId="TestonotaapidipaginaCarattere">
    <w:name w:val="Testo nota a piè di pagina Carattere"/>
    <w:basedOn w:val="Carpredefinitoparagrafo"/>
    <w:rsid w:val="007E3BEE"/>
    <w:rPr>
      <w:rFonts w:ascii="Times" w:eastAsia="Times" w:hAnsi="Times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uiPriority w:val="99"/>
    <w:locked/>
    <w:rsid w:val="007E3BEE"/>
    <w:rPr>
      <w:rFonts w:ascii="Times" w:eastAsia="Times" w:hAnsi="Times" w:cs="Times New Roman"/>
      <w:noProof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BE542D"/>
    <w:pPr>
      <w:spacing w:line="276" w:lineRule="auto"/>
      <w:ind w:left="720"/>
      <w:jc w:val="both"/>
    </w:pPr>
    <w:rPr>
      <w:rFonts w:ascii="Garamond" w:eastAsia="Times New Roman" w:hAnsi="Garamond"/>
      <w:szCs w:val="22"/>
    </w:rPr>
  </w:style>
  <w:style w:type="paragraph" w:customStyle="1" w:styleId="rtf1ListParagraph">
    <w:name w:val="rtf1 List Paragraph"/>
    <w:basedOn w:val="Normale"/>
    <w:uiPriority w:val="34"/>
    <w:qFormat/>
    <w:rsid w:val="002D0E3B"/>
    <w:pPr>
      <w:ind w:left="720"/>
      <w:contextualSpacing/>
    </w:pPr>
    <w:rPr>
      <w:rFonts w:ascii="Times New Roman" w:eastAsiaTheme="minorEastAsia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B6749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72B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Standard">
    <w:name w:val="Standard"/>
    <w:rsid w:val="00B131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0FC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2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36F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8236F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paragraph" w:customStyle="1" w:styleId="Paragrafobase">
    <w:name w:val="[Paragrafo base]"/>
    <w:basedOn w:val="Normale"/>
    <w:rsid w:val="0028236F"/>
    <w:pPr>
      <w:spacing w:line="288" w:lineRule="auto"/>
      <w:textAlignment w:val="center"/>
    </w:pPr>
    <w:rPr>
      <w:rFonts w:ascii="MinionPro-Regular" w:eastAsia="Arial Unicode MS" w:hAnsi="MinionPro-Regular" w:cs="Tahoma"/>
      <w:color w:val="000000"/>
      <w:szCs w:val="24"/>
      <w:lang w:bidi="it-IT"/>
    </w:rPr>
  </w:style>
  <w:style w:type="paragraph" w:styleId="Revisione">
    <w:name w:val="Revision"/>
    <w:hidden/>
    <w:uiPriority w:val="99"/>
    <w:semiHidden/>
    <w:rsid w:val="0028236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82A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2A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2A81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2A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2A81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661A"/>
    <w:rPr>
      <w:rFonts w:eastAsiaTheme="majorEastAsia" w:cstheme="majorBidi"/>
      <w:b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661A"/>
    <w:rPr>
      <w:rFonts w:eastAsiaTheme="majorEastAsia" w:cstheme="majorBidi"/>
      <w:b/>
      <w:szCs w:val="26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B62B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qFormat/>
    <w:rsid w:val="009106E9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Garamond" w:eastAsia="Times New Roman" w:hAnsi="Garamond"/>
      <w:b/>
      <w:bCs/>
      <w:sz w:val="22"/>
      <w:lang w:eastAsia="en-US"/>
    </w:rPr>
  </w:style>
  <w:style w:type="paragraph" w:customStyle="1" w:styleId="sche22">
    <w:name w:val="sche2_2"/>
    <w:rsid w:val="009106E9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106E9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  <w:style w:type="paragraph" w:customStyle="1" w:styleId="sche4">
    <w:name w:val="sche_4"/>
    <w:rsid w:val="009106E9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3">
    <w:name w:val="Corpo del testo 23"/>
    <w:basedOn w:val="Normale"/>
    <w:rsid w:val="00AF5803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ecomuniparteolla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2533-9A62-4CFB-9CD8-1FACEAF0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v.lusso</dc:creator>
  <cp:lastModifiedBy>Valentina Lusso</cp:lastModifiedBy>
  <cp:revision>9</cp:revision>
  <cp:lastPrinted>2022-09-19T14:22:00Z</cp:lastPrinted>
  <dcterms:created xsi:type="dcterms:W3CDTF">2022-12-22T14:57:00Z</dcterms:created>
  <dcterms:modified xsi:type="dcterms:W3CDTF">2023-02-16T15:28:00Z</dcterms:modified>
</cp:coreProperties>
</file>